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F5E" w:rsidRPr="008D6F5E" w:rsidRDefault="008D6F5E" w:rsidP="008D6F5E">
      <w:pPr>
        <w:spacing w:after="0" w:line="259" w:lineRule="auto"/>
        <w:jc w:val="center"/>
        <w:rPr>
          <w:rFonts w:ascii="Times New Roman" w:eastAsiaTheme="minorHAnsi" w:hAnsi="Times New Roman" w:cs="Times New Roman"/>
        </w:rPr>
      </w:pPr>
      <w:r w:rsidRPr="008D6F5E">
        <w:rPr>
          <w:rFonts w:ascii="Times New Roman" w:eastAsiaTheme="minorHAnsi" w:hAnsi="Times New Roman" w:cs="Times New Roman"/>
        </w:rPr>
        <w:t>Муниципальное бюджетное общеобразовательное учреждение</w:t>
      </w:r>
    </w:p>
    <w:p w:rsidR="008D6F5E" w:rsidRPr="008D6F5E" w:rsidRDefault="008D6F5E" w:rsidP="008D6F5E">
      <w:pPr>
        <w:spacing w:after="0" w:line="259" w:lineRule="auto"/>
        <w:jc w:val="center"/>
        <w:rPr>
          <w:rFonts w:ascii="Times New Roman" w:eastAsiaTheme="minorHAnsi" w:hAnsi="Times New Roman" w:cs="Times New Roman"/>
          <w:u w:val="single"/>
        </w:rPr>
      </w:pPr>
      <w:r w:rsidRPr="008D6F5E">
        <w:rPr>
          <w:rFonts w:ascii="Times New Roman" w:eastAsiaTheme="minorHAnsi" w:hAnsi="Times New Roman" w:cs="Times New Roman"/>
          <w:u w:val="single"/>
        </w:rPr>
        <w:t xml:space="preserve"> «</w:t>
      </w:r>
      <w:proofErr w:type="spellStart"/>
      <w:r w:rsidRPr="008D6F5E">
        <w:rPr>
          <w:rFonts w:ascii="Times New Roman" w:eastAsiaTheme="minorHAnsi" w:hAnsi="Times New Roman" w:cs="Times New Roman"/>
          <w:u w:val="single"/>
        </w:rPr>
        <w:t>Заиграевская</w:t>
      </w:r>
      <w:proofErr w:type="spellEnd"/>
      <w:r w:rsidRPr="008D6F5E">
        <w:rPr>
          <w:rFonts w:ascii="Times New Roman" w:eastAsiaTheme="minorHAnsi" w:hAnsi="Times New Roman" w:cs="Times New Roman"/>
          <w:u w:val="single"/>
        </w:rPr>
        <w:t xml:space="preserve"> открытая (сменная) средняя общеобразовательная школа»</w:t>
      </w:r>
    </w:p>
    <w:p w:rsidR="008D6F5E" w:rsidRPr="008D6F5E" w:rsidRDefault="008D6F5E" w:rsidP="008D6F5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8D6F5E">
        <w:rPr>
          <w:rFonts w:ascii="Times New Roman" w:eastAsiaTheme="minorHAnsi" w:hAnsi="Times New Roman" w:cs="Times New Roman"/>
          <w:sz w:val="20"/>
        </w:rPr>
        <w:t xml:space="preserve">671310, Республика Бурятия, </w:t>
      </w:r>
      <w:proofErr w:type="spellStart"/>
      <w:r w:rsidRPr="008D6F5E">
        <w:rPr>
          <w:rFonts w:ascii="Times New Roman" w:eastAsiaTheme="minorHAnsi" w:hAnsi="Times New Roman" w:cs="Times New Roman"/>
          <w:sz w:val="20"/>
        </w:rPr>
        <w:t>Заиграевский</w:t>
      </w:r>
      <w:proofErr w:type="spellEnd"/>
      <w:r w:rsidRPr="008D6F5E">
        <w:rPr>
          <w:rFonts w:ascii="Times New Roman" w:eastAsiaTheme="minorHAnsi" w:hAnsi="Times New Roman" w:cs="Times New Roman"/>
          <w:sz w:val="20"/>
        </w:rPr>
        <w:t xml:space="preserve"> район, </w:t>
      </w:r>
      <w:proofErr w:type="spellStart"/>
      <w:r w:rsidRPr="008D6F5E">
        <w:rPr>
          <w:rFonts w:ascii="Times New Roman" w:eastAsiaTheme="minorHAnsi" w:hAnsi="Times New Roman" w:cs="Times New Roman"/>
          <w:sz w:val="20"/>
        </w:rPr>
        <w:t>п.Заиграево</w:t>
      </w:r>
      <w:proofErr w:type="spellEnd"/>
      <w:r w:rsidRPr="008D6F5E">
        <w:rPr>
          <w:rFonts w:ascii="Times New Roman" w:eastAsiaTheme="minorHAnsi" w:hAnsi="Times New Roman" w:cs="Times New Roman"/>
          <w:sz w:val="20"/>
        </w:rPr>
        <w:t xml:space="preserve">, </w:t>
      </w:r>
      <w:proofErr w:type="spellStart"/>
      <w:r w:rsidRPr="008D6F5E">
        <w:rPr>
          <w:rFonts w:ascii="Times New Roman" w:eastAsiaTheme="minorHAnsi" w:hAnsi="Times New Roman" w:cs="Times New Roman"/>
          <w:sz w:val="20"/>
        </w:rPr>
        <w:t>ул.Советская</w:t>
      </w:r>
      <w:proofErr w:type="spellEnd"/>
      <w:r w:rsidRPr="008D6F5E">
        <w:rPr>
          <w:rFonts w:ascii="Times New Roman" w:eastAsiaTheme="minorHAnsi" w:hAnsi="Times New Roman" w:cs="Times New Roman"/>
          <w:sz w:val="20"/>
        </w:rPr>
        <w:t xml:space="preserve">, </w:t>
      </w:r>
      <w:proofErr w:type="gramStart"/>
      <w:r w:rsidRPr="008D6F5E">
        <w:rPr>
          <w:rFonts w:ascii="Times New Roman" w:eastAsiaTheme="minorHAnsi" w:hAnsi="Times New Roman" w:cs="Times New Roman"/>
          <w:sz w:val="20"/>
        </w:rPr>
        <w:t>24  тел.</w:t>
      </w:r>
      <w:proofErr w:type="gramEnd"/>
      <w:r w:rsidRPr="008D6F5E">
        <w:rPr>
          <w:rFonts w:ascii="Times New Roman" w:eastAsiaTheme="minorHAnsi" w:hAnsi="Times New Roman" w:cs="Times New Roman"/>
          <w:sz w:val="20"/>
        </w:rPr>
        <w:t>42480</w:t>
      </w:r>
    </w:p>
    <w:p w:rsidR="008D6F5E" w:rsidRPr="008D6F5E" w:rsidRDefault="008D6F5E" w:rsidP="008D6F5E">
      <w:pPr>
        <w:spacing w:after="0" w:line="259" w:lineRule="auto"/>
        <w:jc w:val="center"/>
        <w:rPr>
          <w:rFonts w:ascii="Times New Roman" w:eastAsiaTheme="minorHAnsi" w:hAnsi="Times New Roman" w:cs="Times New Roman"/>
          <w:sz w:val="20"/>
          <w:lang w:val="en-US"/>
        </w:rPr>
      </w:pPr>
      <w:r w:rsidRPr="008D6F5E">
        <w:rPr>
          <w:rFonts w:ascii="Times New Roman" w:eastAsiaTheme="minorHAnsi" w:hAnsi="Times New Roman" w:cs="Times New Roman"/>
          <w:sz w:val="20"/>
          <w:lang w:val="en-US"/>
        </w:rPr>
        <w:t>e-mail:</w:t>
      </w:r>
      <w:r w:rsidRPr="008D6F5E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</w:t>
      </w:r>
      <w:r w:rsidRPr="008D6F5E">
        <w:rPr>
          <w:rFonts w:ascii="Times New Roman" w:eastAsiaTheme="minorHAnsi" w:hAnsi="Times New Roman" w:cs="Times New Roman"/>
          <w:sz w:val="18"/>
          <w:szCs w:val="18"/>
          <w:lang w:val="en-US"/>
        </w:rPr>
        <w:t>school_2_zaigraevo@govrb.ru</w:t>
      </w:r>
      <w:r w:rsidRPr="008D6F5E">
        <w:rPr>
          <w:rFonts w:ascii="Times New Roman" w:eastAsiaTheme="minorHAnsi" w:hAnsi="Times New Roman" w:cs="Times New Roman"/>
          <w:sz w:val="28"/>
          <w:szCs w:val="28"/>
          <w:lang w:val="en-US"/>
        </w:rPr>
        <w:t xml:space="preserve">  </w:t>
      </w:r>
      <w:r w:rsidRPr="008D6F5E">
        <w:rPr>
          <w:rFonts w:ascii="Times New Roman" w:eastAsiaTheme="minorHAnsi" w:hAnsi="Times New Roman" w:cs="Times New Roman"/>
          <w:i/>
          <w:sz w:val="20"/>
          <w:lang w:val="en-US"/>
        </w:rPr>
        <w:t xml:space="preserve">  </w:t>
      </w:r>
      <w:r w:rsidRPr="008D6F5E">
        <w:rPr>
          <w:rFonts w:ascii="Times New Roman" w:eastAsiaTheme="minorHAnsi" w:hAnsi="Times New Roman" w:cs="Times New Roman"/>
          <w:sz w:val="20"/>
          <w:lang w:val="en-US"/>
        </w:rPr>
        <w:t xml:space="preserve">  </w:t>
      </w:r>
      <w:r w:rsidRPr="008D6F5E">
        <w:rPr>
          <w:rFonts w:ascii="Times New Roman" w:eastAsiaTheme="minorHAnsi" w:hAnsi="Times New Roman" w:cs="Times New Roman"/>
          <w:sz w:val="20"/>
        </w:rPr>
        <w:t>сайт</w:t>
      </w:r>
      <w:r w:rsidRPr="008D6F5E">
        <w:rPr>
          <w:rFonts w:ascii="Times New Roman" w:eastAsiaTheme="minorHAnsi" w:hAnsi="Times New Roman" w:cs="Times New Roman"/>
          <w:sz w:val="18"/>
          <w:szCs w:val="18"/>
          <w:lang w:val="en-US"/>
        </w:rPr>
        <w:t>:</w:t>
      </w:r>
      <w:r w:rsidRPr="008D6F5E">
        <w:rPr>
          <w:rFonts w:ascii="Times New Roman" w:eastAsiaTheme="minorHAnsi" w:hAnsi="Times New Roman" w:cs="Times New Roman"/>
          <w:i/>
          <w:iCs/>
          <w:color w:val="0000FF"/>
          <w:sz w:val="18"/>
          <w:szCs w:val="18"/>
          <w:lang w:val="en-US"/>
        </w:rPr>
        <w:t xml:space="preserve"> </w:t>
      </w:r>
      <w:r w:rsidRPr="008D6F5E">
        <w:rPr>
          <w:rFonts w:ascii="Times New Roman" w:eastAsiaTheme="minorHAnsi" w:hAnsi="Times New Roman" w:cs="Times New Roman"/>
          <w:b/>
          <w:bCs/>
          <w:color w:val="273350"/>
          <w:sz w:val="18"/>
          <w:szCs w:val="18"/>
          <w:shd w:val="clear" w:color="auto" w:fill="FFFFFF"/>
          <w:lang w:val="en-US"/>
        </w:rPr>
        <w:t>https://sh-zaigraevskaya--zaigraevskij-r81.gosweb.gosuslugi.ru</w:t>
      </w:r>
    </w:p>
    <w:p w:rsidR="001C1F6F" w:rsidRDefault="001C1F6F">
      <w:pPr>
        <w:rPr>
          <w:lang w:val="en-US"/>
        </w:rPr>
      </w:pPr>
    </w:p>
    <w:p w:rsidR="005E3ACA" w:rsidRDefault="005E3ACA">
      <w:pPr>
        <w:rPr>
          <w:lang w:val="en-US"/>
        </w:rPr>
      </w:pPr>
    </w:p>
    <w:p w:rsidR="005E3ACA" w:rsidRDefault="006F636C">
      <w:pPr>
        <w:rPr>
          <w:lang w:val="en-US"/>
        </w:rPr>
      </w:pPr>
      <w:r w:rsidRPr="006F636C">
        <w:rPr>
          <w:noProof/>
          <w:lang w:eastAsia="ru-RU"/>
        </w:rPr>
        <w:drawing>
          <wp:inline distT="0" distB="0" distL="0" distR="0">
            <wp:extent cx="9464723" cy="2580248"/>
            <wp:effectExtent l="0" t="0" r="3175" b="0"/>
            <wp:docPr id="1" name="Рисунок 1" descr="C:\Users\МБОУ ЗОССОШ\Desktop\2023-24\НОР 2023-24\ДОКИ по НОР 2023-24 для МОиН-18.12.23\Титу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ЗОССОШ\Desktop\2023-24\НОР 2023-24\ДОКИ по НОР 2023-24 для МОиН-18.12.23\Титул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61" r="1320" b="63289"/>
                    <a:stretch/>
                  </pic:blipFill>
                  <pic:spPr bwMode="auto">
                    <a:xfrm>
                      <a:off x="0" y="0"/>
                      <a:ext cx="9602644" cy="261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ACA" w:rsidRPr="008D6F5E" w:rsidRDefault="005E3ACA">
      <w:pPr>
        <w:rPr>
          <w:lang w:val="en-US"/>
        </w:rPr>
      </w:pPr>
    </w:p>
    <w:p w:rsidR="005F4680" w:rsidRPr="00D845FD" w:rsidRDefault="005F4680" w:rsidP="005F4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D845FD">
        <w:rPr>
          <w:rFonts w:ascii="Times New Roman" w:hAnsi="Times New Roman" w:cs="Times New Roman"/>
          <w:b/>
          <w:sz w:val="24"/>
          <w:szCs w:val="24"/>
        </w:rPr>
        <w:t>орожная карта</w:t>
      </w:r>
      <w:r w:rsidR="000D2485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 w:rsidR="000D2485">
        <w:rPr>
          <w:rFonts w:ascii="Times New Roman" w:hAnsi="Times New Roman" w:cs="Times New Roman"/>
          <w:b/>
          <w:sz w:val="24"/>
          <w:szCs w:val="24"/>
        </w:rPr>
        <w:t>Заиграевской</w:t>
      </w:r>
      <w:proofErr w:type="spellEnd"/>
      <w:r w:rsidR="000D24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D2485">
        <w:rPr>
          <w:rFonts w:ascii="Times New Roman" w:hAnsi="Times New Roman" w:cs="Times New Roman"/>
          <w:b/>
          <w:sz w:val="24"/>
          <w:szCs w:val="24"/>
        </w:rPr>
        <w:t xml:space="preserve">ОССОШ» </w:t>
      </w:r>
      <w:bookmarkStart w:id="0" w:name="_GoBack"/>
      <w:bookmarkEnd w:id="0"/>
      <w:r w:rsidRPr="00D845F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D845F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устранению</w:t>
      </w:r>
      <w:r w:rsidRPr="00D845FD">
        <w:rPr>
          <w:rFonts w:ascii="Times New Roman" w:hAnsi="Times New Roman" w:cs="Times New Roman"/>
          <w:b/>
          <w:sz w:val="24"/>
          <w:szCs w:val="24"/>
        </w:rPr>
        <w:t xml:space="preserve">  низки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D845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результатов обучения на 2024 год</w:t>
      </w:r>
    </w:p>
    <w:p w:rsidR="005F4680" w:rsidRPr="00D845FD" w:rsidRDefault="005F4680" w:rsidP="005F46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7"/>
        <w:gridCol w:w="4878"/>
        <w:gridCol w:w="2219"/>
        <w:gridCol w:w="3376"/>
        <w:gridCol w:w="3260"/>
      </w:tblGrid>
      <w:tr w:rsidR="005F4680" w:rsidRPr="007E1C25" w:rsidTr="00462AD9">
        <w:tc>
          <w:tcPr>
            <w:tcW w:w="827" w:type="dxa"/>
          </w:tcPr>
          <w:p w:rsidR="005F4680" w:rsidRPr="007E1C25" w:rsidRDefault="005F4680" w:rsidP="0012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8" w:type="dxa"/>
          </w:tcPr>
          <w:p w:rsidR="005F4680" w:rsidRPr="007E1C25" w:rsidRDefault="005F4680" w:rsidP="0012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219" w:type="dxa"/>
          </w:tcPr>
          <w:p w:rsidR="005F4680" w:rsidRPr="007E1C25" w:rsidRDefault="005F4680" w:rsidP="0012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376" w:type="dxa"/>
          </w:tcPr>
          <w:p w:rsidR="005F4680" w:rsidRPr="007E1C25" w:rsidRDefault="005F4680" w:rsidP="0012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260" w:type="dxa"/>
          </w:tcPr>
          <w:p w:rsidR="005F4680" w:rsidRDefault="005F4680" w:rsidP="0012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C2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  <w:p w:rsidR="005F4680" w:rsidRPr="007E1C25" w:rsidRDefault="005F4680" w:rsidP="0012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680" w:rsidRPr="00D845FD" w:rsidTr="00462AD9">
        <w:tc>
          <w:tcPr>
            <w:tcW w:w="14560" w:type="dxa"/>
            <w:gridSpan w:val="5"/>
          </w:tcPr>
          <w:p w:rsidR="005F4680" w:rsidRPr="00D845FD" w:rsidRDefault="005F4680" w:rsidP="0012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680" w:rsidRPr="0066455C" w:rsidRDefault="005F4680" w:rsidP="00124A69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5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 управленческие мероприятия</w:t>
            </w:r>
          </w:p>
          <w:p w:rsidR="005F4680" w:rsidRPr="00D845FD" w:rsidRDefault="005F4680" w:rsidP="0012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680" w:rsidRPr="00D845FD" w:rsidTr="00462AD9">
        <w:tc>
          <w:tcPr>
            <w:tcW w:w="827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78" w:type="dxa"/>
          </w:tcPr>
          <w:p w:rsidR="005F4680" w:rsidRPr="00D845FD" w:rsidRDefault="005F4680" w:rsidP="005F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качества образования  на  2024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2219" w:type="dxa"/>
          </w:tcPr>
          <w:p w:rsidR="005F4680" w:rsidRPr="00D845FD" w:rsidRDefault="005F4680" w:rsidP="0012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2023 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76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  <w:tc>
          <w:tcPr>
            <w:tcW w:w="3260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Приказ об 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плана мероприятий на 2024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5F4680" w:rsidRPr="00D845FD" w:rsidTr="00462AD9">
        <w:tc>
          <w:tcPr>
            <w:tcW w:w="827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78" w:type="dxa"/>
          </w:tcPr>
          <w:p w:rsidR="005F4680" w:rsidRPr="00D845FD" w:rsidRDefault="005F4680" w:rsidP="005F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концептуальных документов </w:t>
            </w:r>
          </w:p>
        </w:tc>
        <w:tc>
          <w:tcPr>
            <w:tcW w:w="2219" w:type="dxa"/>
          </w:tcPr>
          <w:p w:rsidR="005F4680" w:rsidRDefault="005F4680" w:rsidP="0012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3376" w:type="dxa"/>
          </w:tcPr>
          <w:p w:rsidR="005F4680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С.П.Битуева</w:t>
            </w:r>
            <w:proofErr w:type="spellEnd"/>
            <w:r w:rsidR="000D2485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  <w:tc>
          <w:tcPr>
            <w:tcW w:w="3260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концептуальные документы: Концепция развития, Среднесрочная программа развития,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Антирисковые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5F4680" w:rsidRPr="00D845FD" w:rsidTr="00462AD9">
        <w:trPr>
          <w:trHeight w:val="923"/>
        </w:trPr>
        <w:tc>
          <w:tcPr>
            <w:tcW w:w="827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8" w:type="dxa"/>
          </w:tcPr>
          <w:p w:rsidR="005F4680" w:rsidRPr="00D845FD" w:rsidRDefault="00462AD9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  <w:r w:rsidR="005F4680">
              <w:rPr>
                <w:rFonts w:ascii="Times New Roman" w:hAnsi="Times New Roman" w:cs="Times New Roman"/>
                <w:sz w:val="24"/>
                <w:szCs w:val="24"/>
              </w:rPr>
              <w:t xml:space="preserve">  по выполнению Дорожной карты (</w:t>
            </w:r>
            <w:r w:rsidR="005F4680" w:rsidRPr="00D845FD">
              <w:rPr>
                <w:rFonts w:ascii="Times New Roman" w:hAnsi="Times New Roman" w:cs="Times New Roman"/>
                <w:sz w:val="24"/>
                <w:szCs w:val="24"/>
              </w:rPr>
              <w:t>анализ  динамики достижения целевых показателей дорожных карт НОР)</w:t>
            </w:r>
          </w:p>
        </w:tc>
        <w:tc>
          <w:tcPr>
            <w:tcW w:w="2219" w:type="dxa"/>
          </w:tcPr>
          <w:p w:rsidR="005F4680" w:rsidRPr="00D845FD" w:rsidRDefault="005F4680" w:rsidP="0012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376" w:type="dxa"/>
          </w:tcPr>
          <w:p w:rsidR="005F4680" w:rsidRPr="00D845FD" w:rsidRDefault="00462AD9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С.П.,директор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  и классные руководители</w:t>
            </w:r>
          </w:p>
        </w:tc>
        <w:tc>
          <w:tcPr>
            <w:tcW w:w="3260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  <w:r w:rsidR="00462AD9">
              <w:rPr>
                <w:rFonts w:ascii="Times New Roman" w:hAnsi="Times New Roman" w:cs="Times New Roman"/>
                <w:sz w:val="24"/>
                <w:szCs w:val="24"/>
              </w:rPr>
              <w:t>педсовета</w:t>
            </w:r>
          </w:p>
        </w:tc>
      </w:tr>
      <w:tr w:rsidR="005F4680" w:rsidRPr="00D845FD" w:rsidTr="00462AD9">
        <w:tc>
          <w:tcPr>
            <w:tcW w:w="827" w:type="dxa"/>
          </w:tcPr>
          <w:p w:rsidR="005F4680" w:rsidRPr="00D845FD" w:rsidRDefault="00462AD9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5F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8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Аналитический отчет по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мероприятий   Дорожной карты</w:t>
            </w:r>
          </w:p>
        </w:tc>
        <w:tc>
          <w:tcPr>
            <w:tcW w:w="2219" w:type="dxa"/>
          </w:tcPr>
          <w:p w:rsidR="005F4680" w:rsidRDefault="005F4680" w:rsidP="0012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  <w:p w:rsidR="005F4680" w:rsidRPr="00D845FD" w:rsidRDefault="005F4680" w:rsidP="0012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</w:p>
        </w:tc>
        <w:tc>
          <w:tcPr>
            <w:tcW w:w="3376" w:type="dxa"/>
          </w:tcPr>
          <w:p w:rsidR="005F4680" w:rsidRPr="00D845FD" w:rsidRDefault="00462AD9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С.П.,директор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  и классные руководители</w:t>
            </w:r>
          </w:p>
        </w:tc>
        <w:tc>
          <w:tcPr>
            <w:tcW w:w="3260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5F4680" w:rsidRPr="00D845FD" w:rsidTr="00462AD9">
        <w:tc>
          <w:tcPr>
            <w:tcW w:w="827" w:type="dxa"/>
          </w:tcPr>
          <w:p w:rsidR="005F4680" w:rsidRPr="00D845FD" w:rsidRDefault="00462AD9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5F4680" w:rsidRPr="00D8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8" w:type="dxa"/>
          </w:tcPr>
          <w:p w:rsidR="005F4680" w:rsidRPr="00D845FD" w:rsidRDefault="005F4680" w:rsidP="0046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участия  </w:t>
            </w:r>
            <w:r w:rsidR="00462AD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и учителей  в </w:t>
            </w:r>
            <w:proofErr w:type="spellStart"/>
            <w:r w:rsidR="00462AD9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462AD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курсах повышения квалификации</w:t>
            </w:r>
          </w:p>
        </w:tc>
        <w:tc>
          <w:tcPr>
            <w:tcW w:w="2219" w:type="dxa"/>
          </w:tcPr>
          <w:p w:rsidR="005F4680" w:rsidRPr="00D845FD" w:rsidRDefault="005F4680" w:rsidP="0012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76" w:type="dxa"/>
          </w:tcPr>
          <w:p w:rsidR="005F4680" w:rsidRPr="00D845FD" w:rsidRDefault="00462AD9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С.П.,директор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  и классные руководители</w:t>
            </w:r>
          </w:p>
        </w:tc>
        <w:tc>
          <w:tcPr>
            <w:tcW w:w="3260" w:type="dxa"/>
          </w:tcPr>
          <w:p w:rsidR="005F4680" w:rsidRPr="00D845FD" w:rsidRDefault="00462AD9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и удостоверения о прохождении курсов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</w:tr>
      <w:tr w:rsidR="005F4680" w:rsidRPr="00D845FD" w:rsidTr="00462AD9">
        <w:tc>
          <w:tcPr>
            <w:tcW w:w="827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8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Сотрудничество  базовой  школы  со школой  с НОР</w:t>
            </w:r>
          </w:p>
        </w:tc>
        <w:tc>
          <w:tcPr>
            <w:tcW w:w="2219" w:type="dxa"/>
          </w:tcPr>
          <w:p w:rsidR="005F4680" w:rsidRPr="00D845FD" w:rsidRDefault="005F4680" w:rsidP="0012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76" w:type="dxa"/>
          </w:tcPr>
          <w:p w:rsidR="005F4680" w:rsidRPr="00D845FD" w:rsidRDefault="00462AD9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Онохойская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3260" w:type="dxa"/>
          </w:tcPr>
          <w:p w:rsidR="005F4680" w:rsidRPr="00D845FD" w:rsidRDefault="00462AD9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5F4680"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 о сотрудничестве базовой школы со школой с НОР</w:t>
            </w:r>
          </w:p>
        </w:tc>
      </w:tr>
      <w:tr w:rsidR="005F4680" w:rsidRPr="00D845FD" w:rsidTr="00462AD9">
        <w:tc>
          <w:tcPr>
            <w:tcW w:w="827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8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еализации Дорожной карты </w:t>
            </w:r>
          </w:p>
        </w:tc>
        <w:tc>
          <w:tcPr>
            <w:tcW w:w="2219" w:type="dxa"/>
          </w:tcPr>
          <w:p w:rsidR="005F4680" w:rsidRPr="00D845FD" w:rsidRDefault="005F4680" w:rsidP="0012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76" w:type="dxa"/>
          </w:tcPr>
          <w:p w:rsidR="005F4680" w:rsidRPr="00D845FD" w:rsidRDefault="00462AD9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С.П.,директор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60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Информация по реализа</w:t>
            </w:r>
            <w:r w:rsidR="00462AD9">
              <w:rPr>
                <w:rFonts w:ascii="Times New Roman" w:hAnsi="Times New Roman" w:cs="Times New Roman"/>
                <w:sz w:val="24"/>
                <w:szCs w:val="24"/>
              </w:rPr>
              <w:t>ции проекта, вкладка на сайте школы</w:t>
            </w:r>
          </w:p>
        </w:tc>
      </w:tr>
      <w:tr w:rsidR="005F4680" w:rsidRPr="00D845FD" w:rsidTr="00462AD9">
        <w:tc>
          <w:tcPr>
            <w:tcW w:w="827" w:type="dxa"/>
          </w:tcPr>
          <w:p w:rsidR="005F4680" w:rsidRPr="00D845FD" w:rsidRDefault="00462AD9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878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 по реализации Дорожной карты</w:t>
            </w:r>
          </w:p>
        </w:tc>
        <w:tc>
          <w:tcPr>
            <w:tcW w:w="2219" w:type="dxa"/>
          </w:tcPr>
          <w:p w:rsidR="005F4680" w:rsidRPr="00D845FD" w:rsidRDefault="005F4680" w:rsidP="0012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2024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376" w:type="dxa"/>
          </w:tcPr>
          <w:p w:rsidR="005F4680" w:rsidRPr="00D845FD" w:rsidRDefault="00462AD9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С.П.,директор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  и классные руководители</w:t>
            </w:r>
          </w:p>
        </w:tc>
        <w:tc>
          <w:tcPr>
            <w:tcW w:w="3260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Обмен опытом работы</w:t>
            </w:r>
          </w:p>
        </w:tc>
      </w:tr>
      <w:tr w:rsidR="005F4680" w:rsidRPr="00D845FD" w:rsidTr="00462AD9">
        <w:tc>
          <w:tcPr>
            <w:tcW w:w="14560" w:type="dxa"/>
            <w:gridSpan w:val="5"/>
          </w:tcPr>
          <w:p w:rsidR="005F4680" w:rsidRPr="0066455C" w:rsidRDefault="005F4680" w:rsidP="00124A69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материально-технической базы школ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66455C">
              <w:rPr>
                <w:rFonts w:ascii="Times New Roman" w:hAnsi="Times New Roman" w:cs="Times New Roman"/>
                <w:b/>
                <w:sz w:val="24"/>
                <w:szCs w:val="24"/>
              </w:rPr>
              <w:t>НОР</w:t>
            </w:r>
          </w:p>
          <w:p w:rsidR="005F4680" w:rsidRPr="00D845FD" w:rsidRDefault="005F4680" w:rsidP="0012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680" w:rsidRPr="00D845FD" w:rsidTr="00462AD9">
        <w:tc>
          <w:tcPr>
            <w:tcW w:w="827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78" w:type="dxa"/>
          </w:tcPr>
          <w:p w:rsidR="005F4680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Создание условий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использования информационно-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F4680" w:rsidRPr="00D845FD" w:rsidRDefault="005F4680" w:rsidP="0012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76" w:type="dxa"/>
          </w:tcPr>
          <w:p w:rsidR="005F4680" w:rsidRPr="00D845FD" w:rsidRDefault="00462AD9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С.П.,директор</w:t>
            </w:r>
            <w:proofErr w:type="spellEnd"/>
            <w:r w:rsidR="00293103"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образование</w:t>
            </w:r>
          </w:p>
        </w:tc>
        <w:tc>
          <w:tcPr>
            <w:tcW w:w="3260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оборудование</w:t>
            </w:r>
          </w:p>
        </w:tc>
      </w:tr>
      <w:tr w:rsidR="005F4680" w:rsidRPr="00D845FD" w:rsidTr="00462AD9">
        <w:tc>
          <w:tcPr>
            <w:tcW w:w="827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78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 образовательной среды</w:t>
            </w:r>
          </w:p>
        </w:tc>
        <w:tc>
          <w:tcPr>
            <w:tcW w:w="2219" w:type="dxa"/>
          </w:tcPr>
          <w:p w:rsidR="005F4680" w:rsidRPr="00D845FD" w:rsidRDefault="005F4680" w:rsidP="0012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76" w:type="dxa"/>
          </w:tcPr>
          <w:p w:rsidR="005F4680" w:rsidRPr="00D845FD" w:rsidRDefault="00293103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С.П.,директор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образование</w:t>
            </w:r>
          </w:p>
        </w:tc>
        <w:tc>
          <w:tcPr>
            <w:tcW w:w="3260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школьной, ученической мебели</w:t>
            </w:r>
          </w:p>
        </w:tc>
      </w:tr>
      <w:tr w:rsidR="00293103" w:rsidRPr="00D845FD" w:rsidTr="00462AD9">
        <w:tc>
          <w:tcPr>
            <w:tcW w:w="827" w:type="dxa"/>
          </w:tcPr>
          <w:p w:rsidR="00293103" w:rsidRPr="00D845FD" w:rsidRDefault="00293103" w:rsidP="002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78" w:type="dxa"/>
          </w:tcPr>
          <w:p w:rsidR="00293103" w:rsidRPr="005D6063" w:rsidRDefault="00293103" w:rsidP="002931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6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отделку стен, потолков, ремонт кровли крыши</w:t>
            </w:r>
          </w:p>
        </w:tc>
        <w:tc>
          <w:tcPr>
            <w:tcW w:w="2219" w:type="dxa"/>
          </w:tcPr>
          <w:p w:rsidR="00293103" w:rsidRDefault="00293103" w:rsidP="002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6" w:type="dxa"/>
          </w:tcPr>
          <w:p w:rsidR="00293103" w:rsidRDefault="00293103" w:rsidP="002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С.П.,директор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образование</w:t>
            </w:r>
          </w:p>
        </w:tc>
        <w:tc>
          <w:tcPr>
            <w:tcW w:w="3260" w:type="dxa"/>
          </w:tcPr>
          <w:p w:rsidR="00293103" w:rsidRPr="00D845FD" w:rsidRDefault="00293103" w:rsidP="0029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103" w:rsidRPr="00D845FD" w:rsidTr="00462AD9">
        <w:tc>
          <w:tcPr>
            <w:tcW w:w="827" w:type="dxa"/>
          </w:tcPr>
          <w:p w:rsidR="00293103" w:rsidRDefault="00293103" w:rsidP="002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78" w:type="dxa"/>
          </w:tcPr>
          <w:p w:rsidR="00293103" w:rsidRPr="005D6063" w:rsidRDefault="00293103" w:rsidP="00293103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063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ремонт системы отопления</w:t>
            </w:r>
          </w:p>
        </w:tc>
        <w:tc>
          <w:tcPr>
            <w:tcW w:w="2219" w:type="dxa"/>
          </w:tcPr>
          <w:p w:rsidR="00293103" w:rsidRDefault="00293103" w:rsidP="002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6" w:type="dxa"/>
          </w:tcPr>
          <w:p w:rsidR="00293103" w:rsidRDefault="00293103" w:rsidP="002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С.П.,директор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образование</w:t>
            </w:r>
          </w:p>
        </w:tc>
        <w:tc>
          <w:tcPr>
            <w:tcW w:w="3260" w:type="dxa"/>
          </w:tcPr>
          <w:p w:rsidR="00293103" w:rsidRPr="00D845FD" w:rsidRDefault="00293103" w:rsidP="0029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103" w:rsidRPr="00D845FD" w:rsidTr="00462AD9">
        <w:tc>
          <w:tcPr>
            <w:tcW w:w="827" w:type="dxa"/>
          </w:tcPr>
          <w:p w:rsidR="00293103" w:rsidRDefault="00293103" w:rsidP="002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878" w:type="dxa"/>
          </w:tcPr>
          <w:p w:rsidR="00293103" w:rsidRPr="005D6063" w:rsidRDefault="00293103" w:rsidP="0029310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063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оборудовать здание системами холодного и горячего водоснабжения, водоотведения</w:t>
            </w:r>
          </w:p>
        </w:tc>
        <w:tc>
          <w:tcPr>
            <w:tcW w:w="2219" w:type="dxa"/>
          </w:tcPr>
          <w:p w:rsidR="00293103" w:rsidRDefault="00293103" w:rsidP="0029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6" w:type="dxa"/>
          </w:tcPr>
          <w:p w:rsidR="00293103" w:rsidRDefault="00293103" w:rsidP="002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С.П.,директор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образование</w:t>
            </w:r>
          </w:p>
        </w:tc>
        <w:tc>
          <w:tcPr>
            <w:tcW w:w="3260" w:type="dxa"/>
          </w:tcPr>
          <w:p w:rsidR="00293103" w:rsidRPr="00D845FD" w:rsidRDefault="00293103" w:rsidP="00293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80" w:rsidRPr="00D845FD" w:rsidTr="00462AD9">
        <w:tc>
          <w:tcPr>
            <w:tcW w:w="14560" w:type="dxa"/>
            <w:gridSpan w:val="5"/>
          </w:tcPr>
          <w:p w:rsidR="005F4680" w:rsidRPr="00730307" w:rsidRDefault="005E3ACA" w:rsidP="00124A69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r w:rsidR="005F4680" w:rsidRPr="00730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4D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874D7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5E3A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учебной </w:t>
            </w:r>
            <w:proofErr w:type="spellStart"/>
            <w:r w:rsidRPr="005E3A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неуспешностью</w:t>
            </w:r>
            <w:proofErr w:type="spellEnd"/>
          </w:p>
          <w:p w:rsidR="005F4680" w:rsidRPr="00D845FD" w:rsidRDefault="005F4680" w:rsidP="0012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680" w:rsidRPr="00D845FD" w:rsidTr="00462AD9">
        <w:tc>
          <w:tcPr>
            <w:tcW w:w="827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78" w:type="dxa"/>
          </w:tcPr>
          <w:p w:rsidR="005F4680" w:rsidRPr="00D845FD" w:rsidRDefault="005F4680" w:rsidP="002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29310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в региональных мониторингах качества образования</w:t>
            </w:r>
          </w:p>
        </w:tc>
        <w:tc>
          <w:tcPr>
            <w:tcW w:w="2219" w:type="dxa"/>
          </w:tcPr>
          <w:p w:rsidR="005F4680" w:rsidRPr="00D845FD" w:rsidRDefault="005F4680" w:rsidP="0012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76" w:type="dxa"/>
          </w:tcPr>
          <w:p w:rsidR="005F4680" w:rsidRPr="00D845FD" w:rsidRDefault="00293103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С.П.,директор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  и классные руководители</w:t>
            </w:r>
          </w:p>
        </w:tc>
        <w:tc>
          <w:tcPr>
            <w:tcW w:w="3260" w:type="dxa"/>
          </w:tcPr>
          <w:p w:rsidR="005F4680" w:rsidRPr="00D845FD" w:rsidRDefault="00293103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F4680" w:rsidRPr="00D845FD">
              <w:rPr>
                <w:rFonts w:ascii="Times New Roman" w:hAnsi="Times New Roman" w:cs="Times New Roman"/>
                <w:sz w:val="24"/>
                <w:szCs w:val="24"/>
              </w:rPr>
              <w:t>анк доступных материалов</w:t>
            </w:r>
          </w:p>
        </w:tc>
      </w:tr>
      <w:tr w:rsidR="005F4680" w:rsidRPr="00D845FD" w:rsidTr="00462AD9">
        <w:tc>
          <w:tcPr>
            <w:tcW w:w="827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78" w:type="dxa"/>
          </w:tcPr>
          <w:p w:rsidR="005F4680" w:rsidRDefault="005F4680" w:rsidP="002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11 класса   во Всероссийских диагностических работах </w:t>
            </w:r>
          </w:p>
        </w:tc>
        <w:tc>
          <w:tcPr>
            <w:tcW w:w="2219" w:type="dxa"/>
          </w:tcPr>
          <w:p w:rsidR="005F4680" w:rsidRPr="00D845FD" w:rsidRDefault="005F4680" w:rsidP="0012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76" w:type="dxa"/>
          </w:tcPr>
          <w:p w:rsidR="005F4680" w:rsidRPr="00D845FD" w:rsidRDefault="00293103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С.П.,директор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  и классные руководители</w:t>
            </w:r>
          </w:p>
        </w:tc>
        <w:tc>
          <w:tcPr>
            <w:tcW w:w="3260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Банк доступных материалов</w:t>
            </w:r>
          </w:p>
        </w:tc>
      </w:tr>
      <w:tr w:rsidR="005F4680" w:rsidRPr="00D845FD" w:rsidTr="00462AD9">
        <w:tc>
          <w:tcPr>
            <w:tcW w:w="827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8" w:type="dxa"/>
          </w:tcPr>
          <w:p w:rsidR="005F4680" w:rsidRDefault="00293103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  <w:r w:rsidR="005F4680"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</w:t>
            </w:r>
            <w:proofErr w:type="gramStart"/>
            <w:r w:rsidR="005F4680" w:rsidRPr="00D845FD">
              <w:rPr>
                <w:rFonts w:ascii="Times New Roman" w:hAnsi="Times New Roman" w:cs="Times New Roman"/>
                <w:sz w:val="24"/>
                <w:szCs w:val="24"/>
              </w:rPr>
              <w:t>образовательных  маршрутов</w:t>
            </w:r>
            <w:proofErr w:type="gramEnd"/>
            <w:r w:rsidR="005F4680"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  <w:p w:rsidR="00C275DB" w:rsidRPr="00D845FD" w:rsidRDefault="00C275DB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5F4680" w:rsidRPr="00D845FD" w:rsidRDefault="005F4680" w:rsidP="0012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76" w:type="dxa"/>
          </w:tcPr>
          <w:p w:rsidR="005F4680" w:rsidRPr="00D845FD" w:rsidRDefault="00293103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С.П.,директор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  и классные руководители</w:t>
            </w:r>
          </w:p>
        </w:tc>
        <w:tc>
          <w:tcPr>
            <w:tcW w:w="3260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Планы работы с детьми</w:t>
            </w:r>
          </w:p>
        </w:tc>
      </w:tr>
      <w:tr w:rsidR="005F4680" w:rsidRPr="00D845FD" w:rsidTr="00462AD9">
        <w:tc>
          <w:tcPr>
            <w:tcW w:w="827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</w:tcPr>
          <w:p w:rsidR="005F4680" w:rsidRPr="00D845FD" w:rsidRDefault="005F4680" w:rsidP="002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19" w:type="dxa"/>
          </w:tcPr>
          <w:p w:rsidR="005F4680" w:rsidRPr="00D845FD" w:rsidRDefault="005F4680" w:rsidP="0012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76" w:type="dxa"/>
          </w:tcPr>
          <w:p w:rsidR="005F4680" w:rsidRPr="00D845FD" w:rsidRDefault="00293103" w:rsidP="002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С.П.,директор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  и классные руководители</w:t>
            </w:r>
          </w:p>
        </w:tc>
        <w:tc>
          <w:tcPr>
            <w:tcW w:w="3260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Банк доступных материалов</w:t>
            </w:r>
          </w:p>
        </w:tc>
      </w:tr>
      <w:tr w:rsidR="005F4680" w:rsidRPr="00D845FD" w:rsidTr="00462AD9">
        <w:tc>
          <w:tcPr>
            <w:tcW w:w="827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8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психолого- педагогических тренингов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психологического сопровождения 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ГИА, ВПР</w:t>
            </w:r>
          </w:p>
        </w:tc>
        <w:tc>
          <w:tcPr>
            <w:tcW w:w="2219" w:type="dxa"/>
          </w:tcPr>
          <w:p w:rsidR="005F4680" w:rsidRPr="00D845FD" w:rsidRDefault="005F4680" w:rsidP="0012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76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Хин</w:t>
            </w:r>
            <w:r w:rsidR="00293103">
              <w:rPr>
                <w:rFonts w:ascii="Times New Roman" w:hAnsi="Times New Roman" w:cs="Times New Roman"/>
                <w:sz w:val="24"/>
                <w:szCs w:val="24"/>
              </w:rPr>
              <w:t>ганская</w:t>
            </w:r>
            <w:proofErr w:type="spellEnd"/>
            <w:r w:rsidR="00293103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– психолог </w:t>
            </w:r>
          </w:p>
        </w:tc>
        <w:tc>
          <w:tcPr>
            <w:tcW w:w="3260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 помощь детям </w:t>
            </w:r>
          </w:p>
        </w:tc>
      </w:tr>
      <w:tr w:rsidR="005F4680" w:rsidRPr="00D845FD" w:rsidTr="00462AD9">
        <w:tc>
          <w:tcPr>
            <w:tcW w:w="827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8" w:type="dxa"/>
          </w:tcPr>
          <w:p w:rsidR="005F4680" w:rsidRPr="00D845FD" w:rsidRDefault="005F4680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 с социальными и профессиональными 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структурами с целью профориентации выпускников</w:t>
            </w:r>
          </w:p>
        </w:tc>
        <w:tc>
          <w:tcPr>
            <w:tcW w:w="2219" w:type="dxa"/>
          </w:tcPr>
          <w:p w:rsidR="005F4680" w:rsidRPr="00D845FD" w:rsidRDefault="005F4680" w:rsidP="0012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76" w:type="dxa"/>
          </w:tcPr>
          <w:p w:rsidR="005F4680" w:rsidRPr="00D845FD" w:rsidRDefault="00293103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60" w:type="dxa"/>
          </w:tcPr>
          <w:p w:rsidR="005F4680" w:rsidRPr="00D845FD" w:rsidRDefault="005F4680" w:rsidP="002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29310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2931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5FD"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r w:rsidR="00293103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B24244" w:rsidRPr="00D845FD" w:rsidTr="00462AD9">
        <w:tc>
          <w:tcPr>
            <w:tcW w:w="827" w:type="dxa"/>
          </w:tcPr>
          <w:p w:rsidR="00B24244" w:rsidRPr="00D845FD" w:rsidRDefault="00C275DB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4878" w:type="dxa"/>
          </w:tcPr>
          <w:p w:rsidR="00B24244" w:rsidRPr="00D845FD" w:rsidRDefault="00B24244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банка доступных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учебных материалов по Функциональной грамотности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математическая,читательская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естественнонаучная,глобальные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компетенции, креативное мышление) на платформе «РЭШ»</w:t>
            </w:r>
          </w:p>
        </w:tc>
        <w:tc>
          <w:tcPr>
            <w:tcW w:w="2219" w:type="dxa"/>
          </w:tcPr>
          <w:p w:rsidR="00B24244" w:rsidRDefault="00B24244" w:rsidP="00124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6" w:type="dxa"/>
          </w:tcPr>
          <w:p w:rsidR="00B24244" w:rsidRDefault="00B24244" w:rsidP="00124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С.П.,директор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  и классные руководители</w:t>
            </w:r>
          </w:p>
        </w:tc>
        <w:tc>
          <w:tcPr>
            <w:tcW w:w="3260" w:type="dxa"/>
          </w:tcPr>
          <w:p w:rsidR="00B24244" w:rsidRPr="00D845FD" w:rsidRDefault="00B24244" w:rsidP="0029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доступных материалов</w:t>
            </w:r>
          </w:p>
        </w:tc>
      </w:tr>
    </w:tbl>
    <w:p w:rsidR="00166567" w:rsidRPr="005F4680" w:rsidRDefault="00166567"/>
    <w:sectPr w:rsidR="00166567" w:rsidRPr="005F4680" w:rsidSect="005F4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33C04"/>
    <w:multiLevelType w:val="hybridMultilevel"/>
    <w:tmpl w:val="CCD6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9D"/>
    <w:rsid w:val="000D2485"/>
    <w:rsid w:val="000F2955"/>
    <w:rsid w:val="00166567"/>
    <w:rsid w:val="001C1F6F"/>
    <w:rsid w:val="00293103"/>
    <w:rsid w:val="00462AD9"/>
    <w:rsid w:val="005E3ACA"/>
    <w:rsid w:val="005F4680"/>
    <w:rsid w:val="006F636C"/>
    <w:rsid w:val="008D6F5E"/>
    <w:rsid w:val="00B24244"/>
    <w:rsid w:val="00C275DB"/>
    <w:rsid w:val="00C76E60"/>
    <w:rsid w:val="00F5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20E32"/>
  <w15:chartTrackingRefBased/>
  <w15:docId w15:val="{ADA63B39-3CBD-4EAC-84DF-2A047A5F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6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567"/>
    <w:pPr>
      <w:ind w:left="720"/>
    </w:pPr>
  </w:style>
  <w:style w:type="table" w:styleId="a4">
    <w:name w:val="Table Grid"/>
    <w:basedOn w:val="a1"/>
    <w:uiPriority w:val="59"/>
    <w:rsid w:val="005F4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4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ЗОССОШ</dc:creator>
  <cp:keywords/>
  <dc:description/>
  <cp:lastModifiedBy>МБОУ ЗОССОШ</cp:lastModifiedBy>
  <cp:revision>12</cp:revision>
  <cp:lastPrinted>2023-12-21T07:41:00Z</cp:lastPrinted>
  <dcterms:created xsi:type="dcterms:W3CDTF">2023-12-21T06:58:00Z</dcterms:created>
  <dcterms:modified xsi:type="dcterms:W3CDTF">2023-12-21T07:44:00Z</dcterms:modified>
</cp:coreProperties>
</file>