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F3" w:rsidRDefault="00993AF3" w:rsidP="00F62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3AF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2517" cy="9324975"/>
            <wp:effectExtent l="0" t="0" r="0" b="0"/>
            <wp:docPr id="1" name="Рисунок 1" descr="C:\Users\МБОУ ЗОССОШ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ЗОССОШ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534" cy="937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523" w:rsidRPr="00FE6B73" w:rsidRDefault="00271523" w:rsidP="00F62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7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Pr="00FE6B7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b/>
          <w:sz w:val="24"/>
          <w:szCs w:val="24"/>
        </w:rPr>
        <w:t>работы:</w:t>
      </w:r>
    </w:p>
    <w:p w:rsidR="00271523" w:rsidRPr="00FE6B73" w:rsidRDefault="00271523" w:rsidP="008D6C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Деятельность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ШМО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через:</w:t>
      </w:r>
    </w:p>
    <w:p w:rsidR="00271523" w:rsidRPr="00FE6B73" w:rsidRDefault="003C120F" w:rsidP="00F62C5E">
      <w:pPr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 xml:space="preserve">- </w:t>
      </w:r>
      <w:r w:rsidR="00271523" w:rsidRPr="00FE6B73">
        <w:rPr>
          <w:rFonts w:ascii="Times New Roman" w:hAnsi="Times New Roman" w:cs="Times New Roman"/>
          <w:sz w:val="24"/>
          <w:szCs w:val="24"/>
        </w:rPr>
        <w:t>Участие</w:t>
      </w:r>
      <w:r w:rsidR="00271523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в</w:t>
      </w:r>
      <w:r w:rsidR="00271523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методических</w:t>
      </w:r>
      <w:r w:rsidR="00271523"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семинарах</w:t>
      </w:r>
      <w:r w:rsidR="00271523" w:rsidRPr="00FE6B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«Обновленные</w:t>
      </w:r>
      <w:r w:rsidR="00271523"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ФГОС</w:t>
      </w:r>
      <w:r w:rsidR="00A54B62" w:rsidRPr="00FE6B73">
        <w:rPr>
          <w:rFonts w:ascii="Times New Roman" w:hAnsi="Times New Roman" w:cs="Times New Roman"/>
          <w:sz w:val="24"/>
          <w:szCs w:val="24"/>
        </w:rPr>
        <w:t xml:space="preserve"> СОО</w:t>
      </w:r>
      <w:r w:rsidR="00271523" w:rsidRPr="00FE6B73">
        <w:rPr>
          <w:rFonts w:ascii="Times New Roman" w:hAnsi="Times New Roman" w:cs="Times New Roman"/>
          <w:sz w:val="24"/>
          <w:szCs w:val="24"/>
        </w:rPr>
        <w:t>»,</w:t>
      </w:r>
      <w:r w:rsidR="00271523"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«Конструируем</w:t>
      </w:r>
      <w:r w:rsidR="00271523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и</w:t>
      </w:r>
      <w:r w:rsidR="00271523"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реализуем</w:t>
      </w:r>
      <w:r w:rsidR="00271523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предметную</w:t>
      </w:r>
      <w:r w:rsidR="00271523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рабочую</w:t>
      </w:r>
      <w:r w:rsidR="00271523"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программу».</w:t>
      </w:r>
    </w:p>
    <w:p w:rsidR="00271523" w:rsidRPr="00FE6B73" w:rsidRDefault="003C120F" w:rsidP="00F62C5E">
      <w:pPr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 xml:space="preserve">- </w:t>
      </w:r>
      <w:r w:rsidR="00271523" w:rsidRPr="00FE6B73">
        <w:rPr>
          <w:rFonts w:ascii="Times New Roman" w:hAnsi="Times New Roman" w:cs="Times New Roman"/>
          <w:sz w:val="24"/>
          <w:szCs w:val="24"/>
        </w:rPr>
        <w:t>Отбор содержания и составление рабочих программ, программ внеурочной деятельности в электронном ресурсе «Конструктор рабочих</w:t>
      </w:r>
      <w:r w:rsidR="00271523" w:rsidRPr="00FE6B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программ».</w:t>
      </w:r>
    </w:p>
    <w:p w:rsidR="00F62C5E" w:rsidRPr="00FE6B73" w:rsidRDefault="003C120F" w:rsidP="00F62C5E">
      <w:pPr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 xml:space="preserve">- </w:t>
      </w:r>
      <w:r w:rsidR="00F62C5E" w:rsidRPr="00FE6B73">
        <w:rPr>
          <w:rFonts w:ascii="Times New Roman" w:hAnsi="Times New Roman" w:cs="Times New Roman"/>
          <w:sz w:val="24"/>
          <w:szCs w:val="24"/>
        </w:rPr>
        <w:t>Утверждение</w:t>
      </w:r>
      <w:r w:rsidR="00F62C5E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рабочих</w:t>
      </w:r>
      <w:r w:rsidR="00F62C5E"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программ</w:t>
      </w:r>
      <w:r w:rsidR="00F62C5E"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по</w:t>
      </w:r>
      <w:r w:rsidR="00F62C5E"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предметам</w:t>
      </w:r>
      <w:r w:rsidR="00F62C5E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и</w:t>
      </w:r>
      <w:r w:rsidR="00F62C5E"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программ</w:t>
      </w:r>
      <w:r w:rsidR="00F62C5E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внеурочной</w:t>
      </w:r>
      <w:r w:rsidR="00F62C5E"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F62C5E" w:rsidRPr="00FE6B73" w:rsidRDefault="00BD058D" w:rsidP="00F62C5E">
      <w:pPr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 xml:space="preserve">- </w:t>
      </w:r>
      <w:r w:rsidR="00F62C5E" w:rsidRPr="00FE6B73">
        <w:rPr>
          <w:rFonts w:ascii="Times New Roman" w:hAnsi="Times New Roman" w:cs="Times New Roman"/>
          <w:sz w:val="24"/>
          <w:szCs w:val="24"/>
        </w:rPr>
        <w:t xml:space="preserve">Обеспечить единые педагогические подходы к формированию </w:t>
      </w:r>
      <w:proofErr w:type="spellStart"/>
      <w:r w:rsidR="00F62C5E" w:rsidRPr="00FE6B7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62C5E" w:rsidRPr="00FE6B73">
        <w:rPr>
          <w:rFonts w:ascii="Times New Roman" w:hAnsi="Times New Roman" w:cs="Times New Roman"/>
          <w:sz w:val="24"/>
          <w:szCs w:val="24"/>
        </w:rPr>
        <w:t xml:space="preserve"> планируемых результатов, удовлетворяющие требованиям</w:t>
      </w:r>
      <w:r w:rsidR="00F62C5E" w:rsidRPr="00FE6B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обновленных ФГОС</w:t>
      </w:r>
      <w:r w:rsidR="00A54B62" w:rsidRPr="00FE6B73">
        <w:rPr>
          <w:rFonts w:ascii="Times New Roman" w:hAnsi="Times New Roman" w:cs="Times New Roman"/>
          <w:sz w:val="24"/>
          <w:szCs w:val="24"/>
        </w:rPr>
        <w:t xml:space="preserve"> СОО</w:t>
      </w:r>
      <w:r w:rsidR="00F62C5E" w:rsidRPr="00FE6B73">
        <w:rPr>
          <w:rFonts w:ascii="Times New Roman" w:hAnsi="Times New Roman" w:cs="Times New Roman"/>
          <w:sz w:val="24"/>
          <w:szCs w:val="24"/>
        </w:rPr>
        <w:t>.</w:t>
      </w:r>
    </w:p>
    <w:p w:rsidR="00F62C5E" w:rsidRPr="00FE6B73" w:rsidRDefault="00BD058D" w:rsidP="00F62C5E">
      <w:pPr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 xml:space="preserve"> - </w:t>
      </w:r>
      <w:r w:rsidR="00F62C5E" w:rsidRPr="00FE6B73">
        <w:rPr>
          <w:rFonts w:ascii="Times New Roman" w:hAnsi="Times New Roman" w:cs="Times New Roman"/>
          <w:sz w:val="24"/>
          <w:szCs w:val="24"/>
        </w:rPr>
        <w:t>Организация</w:t>
      </w:r>
      <w:r w:rsidR="00F62C5E" w:rsidRPr="00FE6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и</w:t>
      </w:r>
      <w:r w:rsidR="00F62C5E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проведение</w:t>
      </w:r>
      <w:r w:rsidR="00F62C5E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предметных</w:t>
      </w:r>
      <w:r w:rsidR="00F62C5E"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олимпиад,</w:t>
      </w:r>
      <w:r w:rsidR="00F62C5E"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конкурсов,</w:t>
      </w:r>
      <w:r w:rsidR="00F62C5E"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смотров.</w:t>
      </w:r>
    </w:p>
    <w:p w:rsidR="00F62C5E" w:rsidRPr="00FE6B73" w:rsidRDefault="00BD058D" w:rsidP="00F62C5E">
      <w:pPr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 xml:space="preserve"> - </w:t>
      </w:r>
      <w:r w:rsidR="00F62C5E" w:rsidRPr="00FE6B73">
        <w:rPr>
          <w:rFonts w:ascii="Times New Roman" w:hAnsi="Times New Roman" w:cs="Times New Roman"/>
          <w:sz w:val="24"/>
          <w:szCs w:val="24"/>
        </w:rPr>
        <w:t>Повышение</w:t>
      </w:r>
      <w:r w:rsidR="00F62C5E"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квалификации</w:t>
      </w:r>
      <w:r w:rsidR="00F62C5E"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педагогов</w:t>
      </w:r>
      <w:r w:rsidR="00F62C5E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на</w:t>
      </w:r>
      <w:r w:rsidR="00F62C5E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курсах.</w:t>
      </w:r>
      <w:r w:rsidR="00F62C5E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Информирование</w:t>
      </w:r>
      <w:r w:rsidR="00F62C5E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коллег</w:t>
      </w:r>
      <w:r w:rsidR="00F62C5E"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о</w:t>
      </w:r>
      <w:r w:rsidR="00F62C5E"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результатах</w:t>
      </w:r>
      <w:r w:rsidR="00F62C5E"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курсовой</w:t>
      </w:r>
      <w:r w:rsidR="00F62C5E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подготовки.</w:t>
      </w:r>
    </w:p>
    <w:p w:rsidR="00F62C5E" w:rsidRPr="00FE6B73" w:rsidRDefault="00BD058D" w:rsidP="00F62C5E">
      <w:pPr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 xml:space="preserve">- </w:t>
      </w:r>
      <w:r w:rsidR="00F62C5E" w:rsidRPr="00FE6B73">
        <w:rPr>
          <w:rFonts w:ascii="Times New Roman" w:hAnsi="Times New Roman" w:cs="Times New Roman"/>
          <w:sz w:val="24"/>
          <w:szCs w:val="24"/>
        </w:rPr>
        <w:t>Прохождение</w:t>
      </w:r>
      <w:r w:rsidR="00F62C5E" w:rsidRPr="00FE6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аттестации</w:t>
      </w:r>
      <w:r w:rsidR="00F62C5E" w:rsidRPr="00FE6B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педагогических</w:t>
      </w:r>
      <w:r w:rsidR="00F62C5E"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2C5E" w:rsidRPr="00FE6B73">
        <w:rPr>
          <w:rFonts w:ascii="Times New Roman" w:hAnsi="Times New Roman" w:cs="Times New Roman"/>
          <w:sz w:val="24"/>
          <w:szCs w:val="24"/>
        </w:rPr>
        <w:t>кадров.</w:t>
      </w:r>
    </w:p>
    <w:p w:rsidR="00271523" w:rsidRPr="00FE6B73" w:rsidRDefault="00271523" w:rsidP="00F62C5E">
      <w:pPr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Развитие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систему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работы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с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детьми,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имеющими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повышенные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творческие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способности.</w:t>
      </w:r>
    </w:p>
    <w:p w:rsidR="00271523" w:rsidRPr="00FE6B73" w:rsidRDefault="00271523" w:rsidP="008D6CA4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b/>
          <w:sz w:val="24"/>
          <w:szCs w:val="24"/>
        </w:rPr>
        <w:t>Аналитическая</w:t>
      </w:r>
      <w:r w:rsidRPr="00FE6B7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FE6B73">
        <w:rPr>
          <w:rFonts w:ascii="Times New Roman" w:hAnsi="Times New Roman" w:cs="Times New Roman"/>
          <w:sz w:val="24"/>
          <w:szCs w:val="24"/>
        </w:rPr>
        <w:t>:</w:t>
      </w:r>
    </w:p>
    <w:p w:rsidR="00271523" w:rsidRPr="00FE6B73" w:rsidRDefault="00271523" w:rsidP="00F62C5E">
      <w:pPr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Анализ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методической</w:t>
      </w:r>
      <w:r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деятельности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за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2022-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2023учебный</w:t>
      </w:r>
      <w:r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год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и планирование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на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2023</w:t>
      </w:r>
      <w:r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-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2024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учебный</w:t>
      </w:r>
      <w:r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год.</w:t>
      </w:r>
    </w:p>
    <w:p w:rsidR="00271523" w:rsidRPr="00FE6B73" w:rsidRDefault="00271523" w:rsidP="00F62C5E">
      <w:pPr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Коррекция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направлений</w:t>
      </w:r>
      <w:r w:rsidRPr="00FE6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деятельности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педагогов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(тема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самообразования).</w:t>
      </w:r>
    </w:p>
    <w:p w:rsidR="00271523" w:rsidRPr="00FE6B73" w:rsidRDefault="00271523" w:rsidP="00F62C5E">
      <w:pPr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Анализ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работы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педагогов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с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целью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оказания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помощи.</w:t>
      </w:r>
    </w:p>
    <w:p w:rsidR="00271523" w:rsidRPr="00FE6B73" w:rsidRDefault="00271523" w:rsidP="008D6C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73">
        <w:rPr>
          <w:rFonts w:ascii="Times New Roman" w:hAnsi="Times New Roman" w:cs="Times New Roman"/>
          <w:b/>
          <w:sz w:val="24"/>
          <w:szCs w:val="24"/>
        </w:rPr>
        <w:t>Методическая</w:t>
      </w:r>
      <w:r w:rsidRPr="00FE6B7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p w:rsidR="00271523" w:rsidRPr="00FE6B73" w:rsidRDefault="00271523" w:rsidP="008D6CA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Методическое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сопровождение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преподавания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в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соответствии</w:t>
      </w:r>
      <w:r w:rsidRPr="00FE6B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с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требованиями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обновленных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54B62" w:rsidRPr="00FE6B73">
        <w:rPr>
          <w:rFonts w:ascii="Times New Roman" w:hAnsi="Times New Roman" w:cs="Times New Roman"/>
          <w:sz w:val="24"/>
          <w:szCs w:val="24"/>
        </w:rPr>
        <w:t>ФГОС СОО.</w:t>
      </w:r>
    </w:p>
    <w:p w:rsidR="00271523" w:rsidRPr="00FE6B73" w:rsidRDefault="00271523" w:rsidP="008D6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Работа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над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методической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темой,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представляющей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реальную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необходимость</w:t>
      </w:r>
      <w:r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и</w:t>
      </w:r>
      <w:r w:rsidRPr="00FE6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профессиональный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интерес.</w:t>
      </w:r>
    </w:p>
    <w:p w:rsidR="00271523" w:rsidRPr="00FE6B73" w:rsidRDefault="00271523" w:rsidP="008D6CA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методического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уровня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педагогов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в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овладении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новыми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педагогическими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технологиями,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через</w:t>
      </w:r>
      <w:r w:rsidRPr="00FE6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систему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повышения</w:t>
      </w:r>
      <w:r w:rsidR="00FD7369" w:rsidRPr="00FE6B73">
        <w:rPr>
          <w:rFonts w:ascii="Times New Roman" w:hAnsi="Times New Roman" w:cs="Times New Roman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квалификации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и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самообразования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каждого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учителя.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Внедрение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в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практику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работы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всех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учителей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МО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современных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технологий,</w:t>
      </w:r>
      <w:r w:rsidRPr="00FE6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направленных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на</w:t>
      </w:r>
      <w:r w:rsidRPr="00FE6B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формирование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профессиональной компетентности педагогов</w:t>
      </w:r>
      <w:r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в</w:t>
      </w:r>
      <w:r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области</w:t>
      </w:r>
      <w:r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реализации обновленных ФГОС</w:t>
      </w:r>
      <w:r w:rsidR="00A54B62" w:rsidRPr="00FE6B73">
        <w:rPr>
          <w:rFonts w:ascii="Times New Roman" w:hAnsi="Times New Roman" w:cs="Times New Roman"/>
          <w:sz w:val="24"/>
          <w:szCs w:val="24"/>
        </w:rPr>
        <w:t xml:space="preserve"> СОО</w:t>
      </w:r>
      <w:r w:rsidRPr="00FE6B73">
        <w:rPr>
          <w:rFonts w:ascii="Times New Roman" w:hAnsi="Times New Roman" w:cs="Times New Roman"/>
          <w:sz w:val="24"/>
          <w:szCs w:val="24"/>
        </w:rPr>
        <w:t>.</w:t>
      </w:r>
    </w:p>
    <w:p w:rsidR="008D6CA4" w:rsidRPr="00FE6B73" w:rsidRDefault="00271523" w:rsidP="008D6CA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Организация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системной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работы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с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детьми,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имеющими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повышенные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творческие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способности.</w:t>
      </w:r>
    </w:p>
    <w:p w:rsidR="00271523" w:rsidRPr="00FE6B73" w:rsidRDefault="008D6CA4" w:rsidP="008D6CA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 xml:space="preserve">- </w:t>
      </w:r>
      <w:r w:rsidR="00271523" w:rsidRPr="00FE6B73">
        <w:rPr>
          <w:rFonts w:ascii="Times New Roman" w:hAnsi="Times New Roman" w:cs="Times New Roman"/>
          <w:sz w:val="24"/>
          <w:szCs w:val="24"/>
        </w:rPr>
        <w:t>Поиск,</w:t>
      </w:r>
      <w:r w:rsidR="00271523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обобщение,</w:t>
      </w:r>
      <w:r w:rsidR="00271523"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анализ</w:t>
      </w:r>
      <w:r w:rsidR="00271523" w:rsidRPr="00FE6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и</w:t>
      </w:r>
      <w:r w:rsidR="00271523"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внедрение</w:t>
      </w:r>
      <w:r w:rsidR="00271523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передового</w:t>
      </w:r>
      <w:r w:rsidR="00271523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педагогического опыта</w:t>
      </w:r>
      <w:r w:rsidR="00271523"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в</w:t>
      </w:r>
      <w:r w:rsidR="00271523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различных</w:t>
      </w:r>
      <w:r w:rsidR="00271523"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формах;</w:t>
      </w:r>
    </w:p>
    <w:p w:rsidR="00271523" w:rsidRPr="00FE6B73" w:rsidRDefault="008D6CA4" w:rsidP="008D6CA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 xml:space="preserve">- </w:t>
      </w:r>
      <w:r w:rsidR="00271523" w:rsidRPr="00FE6B73">
        <w:rPr>
          <w:rFonts w:ascii="Times New Roman" w:hAnsi="Times New Roman" w:cs="Times New Roman"/>
          <w:sz w:val="24"/>
          <w:szCs w:val="24"/>
        </w:rPr>
        <w:t>Пополнение</w:t>
      </w:r>
      <w:r w:rsidR="00271523"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методической</w:t>
      </w:r>
      <w:r w:rsidR="00271523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копилки</w:t>
      </w:r>
      <w:r w:rsidR="00271523" w:rsidRPr="00FE6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необходимым</w:t>
      </w:r>
      <w:r w:rsidR="00271523" w:rsidRPr="00FE6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информационным</w:t>
      </w:r>
      <w:r w:rsidR="00271523"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материалом</w:t>
      </w:r>
      <w:r w:rsidR="00271523"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для</w:t>
      </w:r>
      <w:r w:rsidR="00271523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оказания</w:t>
      </w:r>
      <w:r w:rsidR="00271523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помощи</w:t>
      </w:r>
      <w:r w:rsidR="00271523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учителю</w:t>
      </w:r>
      <w:r w:rsidR="00271523"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в</w:t>
      </w:r>
      <w:r w:rsidR="00271523" w:rsidRPr="00FE6B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71523" w:rsidRPr="00FE6B73">
        <w:rPr>
          <w:rFonts w:ascii="Times New Roman" w:hAnsi="Times New Roman" w:cs="Times New Roman"/>
          <w:sz w:val="24"/>
          <w:szCs w:val="24"/>
        </w:rPr>
        <w:t>работе.</w:t>
      </w:r>
    </w:p>
    <w:p w:rsidR="00FE6B73" w:rsidRPr="00FE6B73" w:rsidRDefault="00FE6B73" w:rsidP="008D6C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523" w:rsidRPr="00FE6B73" w:rsidRDefault="00271523" w:rsidP="008D6C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73">
        <w:rPr>
          <w:rFonts w:ascii="Times New Roman" w:hAnsi="Times New Roman" w:cs="Times New Roman"/>
          <w:b/>
          <w:sz w:val="24"/>
          <w:szCs w:val="24"/>
        </w:rPr>
        <w:lastRenderedPageBreak/>
        <w:t>Консультативная</w:t>
      </w:r>
      <w:r w:rsidRPr="00FE6B7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:rsidR="00271523" w:rsidRPr="00FE6B73" w:rsidRDefault="00271523" w:rsidP="008D6C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педагогов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по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вопросам</w:t>
      </w:r>
      <w:r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составления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и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корректировки</w:t>
      </w:r>
      <w:r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рабочих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программ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в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соответствии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с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обновленными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ФГОС</w:t>
      </w:r>
      <w:r w:rsidR="008D6CA4" w:rsidRPr="00FE6B73">
        <w:rPr>
          <w:rFonts w:ascii="Times New Roman" w:hAnsi="Times New Roman" w:cs="Times New Roman"/>
          <w:sz w:val="24"/>
          <w:szCs w:val="24"/>
        </w:rPr>
        <w:t xml:space="preserve"> СОО</w:t>
      </w:r>
      <w:r w:rsidRPr="00FE6B73">
        <w:rPr>
          <w:rFonts w:ascii="Times New Roman" w:hAnsi="Times New Roman" w:cs="Times New Roman"/>
          <w:sz w:val="24"/>
          <w:szCs w:val="24"/>
        </w:rPr>
        <w:t>.</w:t>
      </w:r>
    </w:p>
    <w:p w:rsidR="00271523" w:rsidRPr="00FE6B73" w:rsidRDefault="00271523" w:rsidP="008D6C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FE6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педагогов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с</w:t>
      </w:r>
      <w:r w:rsidRPr="00FE6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целью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ликвидации</w:t>
      </w:r>
      <w:r w:rsidRPr="00FE6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затруднений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в</w:t>
      </w:r>
      <w:r w:rsidRPr="00FE6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педагогической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71523" w:rsidRPr="00FE6B73" w:rsidRDefault="00271523" w:rsidP="00F62C5E">
      <w:pPr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-</w:t>
      </w:r>
      <w:r w:rsidRPr="00FE6B7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педагогов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по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вопросам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в</w:t>
      </w:r>
      <w:r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сфере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подготовки</w:t>
      </w:r>
      <w:r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к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ВПР,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ГИА,</w:t>
      </w:r>
      <w:r w:rsidR="00FD7369" w:rsidRPr="00FE6B73">
        <w:rPr>
          <w:rFonts w:ascii="Times New Roman" w:hAnsi="Times New Roman" w:cs="Times New Roman"/>
          <w:sz w:val="24"/>
          <w:szCs w:val="24"/>
        </w:rPr>
        <w:t xml:space="preserve"> ЕГЭ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формирования</w:t>
      </w:r>
      <w:r w:rsidRPr="00FE6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различных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видов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функциональной</w:t>
      </w:r>
      <w:r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грамотности.</w:t>
      </w:r>
    </w:p>
    <w:p w:rsidR="003C120F" w:rsidRPr="00FE6B73" w:rsidRDefault="00271523" w:rsidP="003C120F">
      <w:pPr>
        <w:spacing w:after="0"/>
        <w:jc w:val="center"/>
        <w:rPr>
          <w:rFonts w:ascii="Times New Roman" w:hAnsi="Times New Roman" w:cs="Times New Roman"/>
          <w:b/>
          <w:spacing w:val="-57"/>
          <w:sz w:val="24"/>
          <w:szCs w:val="24"/>
        </w:rPr>
      </w:pPr>
      <w:r w:rsidRPr="00FE6B73">
        <w:rPr>
          <w:rFonts w:ascii="Times New Roman" w:hAnsi="Times New Roman" w:cs="Times New Roman"/>
          <w:b/>
          <w:sz w:val="24"/>
          <w:szCs w:val="24"/>
        </w:rPr>
        <w:t>План работы по основным направлениям деятельности:</w:t>
      </w:r>
    </w:p>
    <w:p w:rsidR="00271523" w:rsidRPr="00FE6B73" w:rsidRDefault="00271523" w:rsidP="003C1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73">
        <w:rPr>
          <w:rFonts w:ascii="Times New Roman" w:hAnsi="Times New Roman" w:cs="Times New Roman"/>
          <w:b/>
          <w:sz w:val="24"/>
          <w:szCs w:val="24"/>
        </w:rPr>
        <w:t>Информационное</w:t>
      </w:r>
      <w:r w:rsidRPr="00FE6B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b/>
          <w:sz w:val="24"/>
          <w:szCs w:val="24"/>
        </w:rPr>
        <w:t>обеспечение. Работа с</w:t>
      </w:r>
      <w:r w:rsidRPr="00FE6B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b/>
          <w:sz w:val="24"/>
          <w:szCs w:val="24"/>
        </w:rPr>
        <w:t>документами.</w:t>
      </w:r>
    </w:p>
    <w:tbl>
      <w:tblPr>
        <w:tblStyle w:val="TableNormal"/>
        <w:tblW w:w="9507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47"/>
        <w:gridCol w:w="4348"/>
        <w:gridCol w:w="2268"/>
        <w:gridCol w:w="2403"/>
        <w:gridCol w:w="6"/>
      </w:tblGrid>
      <w:tr w:rsidR="003C120F" w:rsidRPr="00FE6B73" w:rsidTr="003C120F">
        <w:trPr>
          <w:gridAfter w:val="1"/>
          <w:wAfter w:w="6" w:type="dxa"/>
          <w:trHeight w:val="432"/>
        </w:trPr>
        <w:tc>
          <w:tcPr>
            <w:tcW w:w="482" w:type="dxa"/>
            <w:gridSpan w:val="2"/>
          </w:tcPr>
          <w:p w:rsidR="00271523" w:rsidRPr="00FE6B73" w:rsidRDefault="00271523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8" w:type="dxa"/>
          </w:tcPr>
          <w:p w:rsidR="00271523" w:rsidRPr="00FE6B73" w:rsidRDefault="00271523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FE6B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68" w:type="dxa"/>
          </w:tcPr>
          <w:p w:rsidR="00271523" w:rsidRPr="00FE6B73" w:rsidRDefault="00271523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03" w:type="dxa"/>
          </w:tcPr>
          <w:p w:rsidR="00271523" w:rsidRPr="00FE6B73" w:rsidRDefault="00271523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C120F" w:rsidRPr="00FE6B73" w:rsidTr="003C120F">
        <w:trPr>
          <w:gridAfter w:val="1"/>
          <w:wAfter w:w="6" w:type="dxa"/>
          <w:trHeight w:val="1273"/>
        </w:trPr>
        <w:tc>
          <w:tcPr>
            <w:tcW w:w="482" w:type="dxa"/>
            <w:gridSpan w:val="2"/>
          </w:tcPr>
          <w:p w:rsidR="00271523" w:rsidRPr="00FE6B73" w:rsidRDefault="00271523" w:rsidP="00026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8" w:type="dxa"/>
          </w:tcPr>
          <w:p w:rsidR="00271523" w:rsidRPr="00FA7DDA" w:rsidRDefault="00271523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рекомендаций</w:t>
            </w:r>
            <w:r w:rsidRPr="00FA7D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ИРООО по реализации в связи с обновленными</w:t>
            </w:r>
            <w:r w:rsidRPr="00FA7DD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="00F62C5E"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</w:t>
            </w:r>
          </w:p>
        </w:tc>
        <w:tc>
          <w:tcPr>
            <w:tcW w:w="2268" w:type="dxa"/>
          </w:tcPr>
          <w:p w:rsidR="00271523" w:rsidRPr="00FE6B73" w:rsidRDefault="00271523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03" w:type="dxa"/>
          </w:tcPr>
          <w:p w:rsidR="00271523" w:rsidRPr="00FE6B73" w:rsidRDefault="00FE6B73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D7369" w:rsidRPr="00FE6B73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FE6B73" w:rsidRPr="00FE6B73" w:rsidTr="003C120F">
        <w:trPr>
          <w:gridAfter w:val="1"/>
          <w:wAfter w:w="6" w:type="dxa"/>
          <w:trHeight w:val="687"/>
        </w:trPr>
        <w:tc>
          <w:tcPr>
            <w:tcW w:w="482" w:type="dxa"/>
            <w:gridSpan w:val="2"/>
          </w:tcPr>
          <w:p w:rsidR="00FE6B73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8" w:type="dxa"/>
          </w:tcPr>
          <w:p w:rsidR="00FE6B73" w:rsidRPr="00FA7DDA" w:rsidRDefault="00FE6B73" w:rsidP="00FE6B73">
            <w:pPr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рабочих программ</w:t>
            </w:r>
            <w:r w:rsidRPr="00FA7DDA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FE6B73" w:rsidRPr="00FA7DDA" w:rsidRDefault="00FE6B73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A7D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предметам, внеурочной деятельности.</w:t>
            </w:r>
          </w:p>
        </w:tc>
        <w:tc>
          <w:tcPr>
            <w:tcW w:w="2268" w:type="dxa"/>
          </w:tcPr>
          <w:p w:rsidR="00FE6B73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03" w:type="dxa"/>
          </w:tcPr>
          <w:p w:rsidR="00FE6B73" w:rsidRPr="00FE6B73" w:rsidRDefault="00FE6B73" w:rsidP="00FE6B73">
            <w:pPr>
              <w:rPr>
                <w:rFonts w:ascii="Times New Roman" w:hAnsi="Times New Roman" w:cs="Times New Roman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FE6B73" w:rsidRPr="00FE6B73" w:rsidTr="003C120F">
        <w:trPr>
          <w:gridAfter w:val="1"/>
          <w:wAfter w:w="6" w:type="dxa"/>
          <w:trHeight w:val="715"/>
        </w:trPr>
        <w:tc>
          <w:tcPr>
            <w:tcW w:w="482" w:type="dxa"/>
            <w:gridSpan w:val="2"/>
          </w:tcPr>
          <w:p w:rsidR="00FE6B73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8" w:type="dxa"/>
          </w:tcPr>
          <w:p w:rsidR="00FE6B73" w:rsidRPr="00FE6B73" w:rsidRDefault="00FE6B73" w:rsidP="00FE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spellEnd"/>
            <w:r w:rsidRPr="00FE6B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FE6B7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E6B73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FE6B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6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03" w:type="dxa"/>
          </w:tcPr>
          <w:p w:rsidR="00FE6B73" w:rsidRPr="00FE6B73" w:rsidRDefault="00FE6B73" w:rsidP="00FE6B73">
            <w:pPr>
              <w:rPr>
                <w:rFonts w:ascii="Times New Roman" w:hAnsi="Times New Roman" w:cs="Times New Roman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FE6B73" w:rsidRPr="00FE6B73" w:rsidTr="003C120F">
        <w:trPr>
          <w:gridAfter w:val="1"/>
          <w:wAfter w:w="6" w:type="dxa"/>
          <w:trHeight w:val="715"/>
        </w:trPr>
        <w:tc>
          <w:tcPr>
            <w:tcW w:w="482" w:type="dxa"/>
            <w:gridSpan w:val="2"/>
          </w:tcPr>
          <w:p w:rsidR="00FE6B73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8" w:type="dxa"/>
          </w:tcPr>
          <w:p w:rsidR="00FE6B73" w:rsidRPr="00FA7DDA" w:rsidRDefault="00FE6B73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Аналитика результатов ВПР и</w:t>
            </w:r>
            <w:r w:rsidRPr="00FA7DDA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ГИА 2022. Проблемы и пути</w:t>
            </w:r>
            <w:r w:rsidRPr="00FA7D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FA7D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проблем.</w:t>
            </w:r>
          </w:p>
        </w:tc>
        <w:tc>
          <w:tcPr>
            <w:tcW w:w="2268" w:type="dxa"/>
          </w:tcPr>
          <w:p w:rsidR="00FE6B73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03" w:type="dxa"/>
          </w:tcPr>
          <w:p w:rsidR="00FE6B73" w:rsidRPr="00FE6B73" w:rsidRDefault="00FE6B73" w:rsidP="00FE6B73">
            <w:pPr>
              <w:rPr>
                <w:rFonts w:ascii="Times New Roman" w:hAnsi="Times New Roman" w:cs="Times New Roman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FE6B73" w:rsidRPr="00FE6B73" w:rsidTr="003C120F">
        <w:trPr>
          <w:gridAfter w:val="1"/>
          <w:wAfter w:w="6" w:type="dxa"/>
          <w:trHeight w:val="479"/>
        </w:trPr>
        <w:tc>
          <w:tcPr>
            <w:tcW w:w="482" w:type="dxa"/>
            <w:gridSpan w:val="2"/>
          </w:tcPr>
          <w:p w:rsidR="00FE6B73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8" w:type="dxa"/>
          </w:tcPr>
          <w:p w:rsidR="00FE6B73" w:rsidRPr="00FE6B73" w:rsidRDefault="00FE6B73" w:rsidP="00FE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  <w:r w:rsidRPr="00FE6B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E6B73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03" w:type="dxa"/>
          </w:tcPr>
          <w:p w:rsidR="00FE6B73" w:rsidRPr="00FE6B73" w:rsidRDefault="00FE6B73" w:rsidP="00FE6B73">
            <w:pPr>
              <w:rPr>
                <w:rFonts w:ascii="Times New Roman" w:hAnsi="Times New Roman" w:cs="Times New Roman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FE6B73" w:rsidRPr="00FE6B73" w:rsidTr="003C120F">
        <w:trPr>
          <w:gridAfter w:val="1"/>
          <w:wAfter w:w="6" w:type="dxa"/>
          <w:trHeight w:val="562"/>
        </w:trPr>
        <w:tc>
          <w:tcPr>
            <w:tcW w:w="482" w:type="dxa"/>
            <w:gridSpan w:val="2"/>
          </w:tcPr>
          <w:p w:rsidR="00FE6B73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8" w:type="dxa"/>
          </w:tcPr>
          <w:p w:rsidR="00FE6B73" w:rsidRPr="00FE6B73" w:rsidRDefault="00FE6B73" w:rsidP="00FE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spellEnd"/>
            <w:r w:rsidRPr="00FE6B7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ФГОС СОО</w:t>
            </w:r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E6B73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03" w:type="dxa"/>
          </w:tcPr>
          <w:p w:rsidR="00FE6B73" w:rsidRPr="00FE6B73" w:rsidRDefault="00FE6B73" w:rsidP="00FE6B73">
            <w:pPr>
              <w:rPr>
                <w:rFonts w:ascii="Times New Roman" w:hAnsi="Times New Roman" w:cs="Times New Roman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067EB7" w:rsidRPr="00FE6B73" w:rsidTr="003C120F">
        <w:trPr>
          <w:trHeight w:val="1144"/>
        </w:trPr>
        <w:tc>
          <w:tcPr>
            <w:tcW w:w="435" w:type="dxa"/>
          </w:tcPr>
          <w:p w:rsidR="00067EB7" w:rsidRPr="00FE6B73" w:rsidRDefault="003C120F" w:rsidP="00026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2"/>
          </w:tcPr>
          <w:p w:rsidR="00067EB7" w:rsidRPr="00FA7DDA" w:rsidRDefault="00067EB7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</w:t>
            </w:r>
            <w:r w:rsidRPr="00FA7D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в конкурсах,</w:t>
            </w:r>
            <w:r w:rsidRPr="00FA7D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соревнованиях, в различных</w:t>
            </w:r>
            <w:r w:rsidRPr="00FA7DDA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этапах</w:t>
            </w:r>
            <w:r w:rsidRPr="00FA7D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ВСОШ.</w:t>
            </w:r>
          </w:p>
        </w:tc>
        <w:tc>
          <w:tcPr>
            <w:tcW w:w="2268" w:type="dxa"/>
          </w:tcPr>
          <w:p w:rsidR="00067EB7" w:rsidRPr="00FE6B73" w:rsidRDefault="00067EB7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  <w:proofErr w:type="spellEnd"/>
          </w:p>
        </w:tc>
        <w:tc>
          <w:tcPr>
            <w:tcW w:w="2409" w:type="dxa"/>
            <w:gridSpan w:val="2"/>
          </w:tcPr>
          <w:p w:rsidR="00067EB7" w:rsidRPr="00FE6B73" w:rsidRDefault="00067EB7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067EB7" w:rsidRPr="00FE6B73" w:rsidTr="003C120F">
        <w:trPr>
          <w:trHeight w:val="639"/>
        </w:trPr>
        <w:tc>
          <w:tcPr>
            <w:tcW w:w="435" w:type="dxa"/>
          </w:tcPr>
          <w:p w:rsidR="00067EB7" w:rsidRPr="00FE6B73" w:rsidRDefault="003C120F" w:rsidP="00026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gridSpan w:val="2"/>
          </w:tcPr>
          <w:p w:rsidR="00067EB7" w:rsidRPr="00FA7DDA" w:rsidRDefault="00067EB7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новинками</w:t>
            </w:r>
            <w:r w:rsidRPr="00FA7D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FA7D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технологий.</w:t>
            </w:r>
          </w:p>
        </w:tc>
        <w:tc>
          <w:tcPr>
            <w:tcW w:w="2268" w:type="dxa"/>
          </w:tcPr>
          <w:p w:rsidR="00067EB7" w:rsidRPr="00FE6B73" w:rsidRDefault="00067EB7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B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9" w:type="dxa"/>
            <w:gridSpan w:val="2"/>
          </w:tcPr>
          <w:p w:rsidR="00067EB7" w:rsidRPr="00FE6B73" w:rsidRDefault="00067EB7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067EB7" w:rsidRPr="00FE6B73" w:rsidTr="003C120F">
        <w:trPr>
          <w:trHeight w:val="638"/>
        </w:trPr>
        <w:tc>
          <w:tcPr>
            <w:tcW w:w="435" w:type="dxa"/>
          </w:tcPr>
          <w:p w:rsidR="00067EB7" w:rsidRPr="00FE6B73" w:rsidRDefault="003C120F" w:rsidP="00026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gridSpan w:val="2"/>
          </w:tcPr>
          <w:p w:rsidR="00067EB7" w:rsidRPr="00FE6B73" w:rsidRDefault="00067EB7" w:rsidP="00FE6B73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FE6B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3C120F" w:rsidRPr="00FE6B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3C120F"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  <w:p w:rsidR="00067EB7" w:rsidRPr="00FE6B73" w:rsidRDefault="00067EB7" w:rsidP="00FE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7EB7" w:rsidRPr="00FE6B73" w:rsidRDefault="00067EB7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B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9" w:type="dxa"/>
            <w:gridSpan w:val="2"/>
          </w:tcPr>
          <w:p w:rsidR="00067EB7" w:rsidRPr="00FE6B73" w:rsidRDefault="00067EB7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067EB7" w:rsidRPr="00FE6B73" w:rsidTr="003C120F">
        <w:trPr>
          <w:trHeight w:val="891"/>
        </w:trPr>
        <w:tc>
          <w:tcPr>
            <w:tcW w:w="435" w:type="dxa"/>
          </w:tcPr>
          <w:p w:rsidR="00067EB7" w:rsidRPr="00FE6B73" w:rsidRDefault="003C120F" w:rsidP="00026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gridSpan w:val="2"/>
          </w:tcPr>
          <w:p w:rsidR="00067EB7" w:rsidRPr="00FA7DDA" w:rsidRDefault="00067EB7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коллег о</w:t>
            </w:r>
            <w:r w:rsidRPr="00FA7DDA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пройденной курсовой</w:t>
            </w:r>
            <w:r w:rsidRPr="00FA7D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</w:p>
        </w:tc>
        <w:tc>
          <w:tcPr>
            <w:tcW w:w="2268" w:type="dxa"/>
          </w:tcPr>
          <w:p w:rsidR="00067EB7" w:rsidRPr="00FE6B73" w:rsidRDefault="00067EB7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9" w:type="dxa"/>
            <w:gridSpan w:val="2"/>
          </w:tcPr>
          <w:p w:rsidR="00067EB7" w:rsidRPr="00FE6B73" w:rsidRDefault="00067EB7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</w:tbl>
    <w:p w:rsidR="00FD7369" w:rsidRPr="00FE6B73" w:rsidRDefault="00FD7369" w:rsidP="00F62C5E">
      <w:pPr>
        <w:rPr>
          <w:rFonts w:ascii="Times New Roman" w:hAnsi="Times New Roman" w:cs="Times New Roman"/>
          <w:sz w:val="24"/>
          <w:szCs w:val="24"/>
        </w:rPr>
      </w:pPr>
    </w:p>
    <w:p w:rsidR="003C120F" w:rsidRPr="00FE6B73" w:rsidRDefault="003C120F" w:rsidP="003C1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73">
        <w:rPr>
          <w:rFonts w:ascii="Times New Roman" w:hAnsi="Times New Roman" w:cs="Times New Roman"/>
          <w:b/>
          <w:sz w:val="24"/>
          <w:szCs w:val="24"/>
        </w:rPr>
        <w:t>Научно-методическая</w:t>
      </w:r>
      <w:r w:rsidRPr="00FE6B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b/>
          <w:sz w:val="24"/>
          <w:szCs w:val="24"/>
        </w:rPr>
        <w:t>работа.</w:t>
      </w:r>
    </w:p>
    <w:tbl>
      <w:tblPr>
        <w:tblStyle w:val="TableNormal"/>
        <w:tblW w:w="9609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15"/>
        <w:gridCol w:w="2407"/>
        <w:gridCol w:w="2407"/>
      </w:tblGrid>
      <w:tr w:rsidR="003C120F" w:rsidRPr="00FE6B73" w:rsidTr="003C120F">
        <w:trPr>
          <w:trHeight w:val="321"/>
        </w:trPr>
        <w:tc>
          <w:tcPr>
            <w:tcW w:w="680" w:type="dxa"/>
          </w:tcPr>
          <w:p w:rsidR="003C120F" w:rsidRPr="00FE6B73" w:rsidRDefault="003C120F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5" w:type="dxa"/>
          </w:tcPr>
          <w:p w:rsidR="003C120F" w:rsidRPr="00FE6B73" w:rsidRDefault="003C120F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FE6B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407" w:type="dxa"/>
          </w:tcPr>
          <w:p w:rsidR="003C120F" w:rsidRPr="00FE6B73" w:rsidRDefault="003C120F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07" w:type="dxa"/>
          </w:tcPr>
          <w:p w:rsidR="003C120F" w:rsidRPr="00FE6B73" w:rsidRDefault="003C120F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120F" w:rsidRPr="00FE6B73" w:rsidTr="003C120F">
        <w:trPr>
          <w:trHeight w:val="770"/>
        </w:trPr>
        <w:tc>
          <w:tcPr>
            <w:tcW w:w="680" w:type="dxa"/>
          </w:tcPr>
          <w:p w:rsidR="003C120F" w:rsidRPr="00FE6B73" w:rsidRDefault="003C120F" w:rsidP="00026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3C120F" w:rsidRPr="00FA7DDA" w:rsidRDefault="003C120F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</w:t>
            </w:r>
            <w:r w:rsidRPr="00FA7D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 качества</w:t>
            </w:r>
            <w:r w:rsidRPr="00FA7D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FA7DD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FA7DD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A7DD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 выполнения ВПР и</w:t>
            </w:r>
            <w:r w:rsidRPr="00FA7D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прохождения</w:t>
            </w:r>
            <w:r w:rsidRPr="00FA7D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ГИА.</w:t>
            </w:r>
          </w:p>
        </w:tc>
        <w:tc>
          <w:tcPr>
            <w:tcW w:w="2407" w:type="dxa"/>
          </w:tcPr>
          <w:p w:rsidR="003C120F" w:rsidRPr="00FE6B73" w:rsidRDefault="003C120F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B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7" w:type="dxa"/>
          </w:tcPr>
          <w:p w:rsidR="003C120F" w:rsidRPr="00FE6B73" w:rsidRDefault="003C120F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3C120F" w:rsidRPr="00FE6B73" w:rsidTr="003C120F">
        <w:trPr>
          <w:trHeight w:val="321"/>
        </w:trPr>
        <w:tc>
          <w:tcPr>
            <w:tcW w:w="680" w:type="dxa"/>
          </w:tcPr>
          <w:p w:rsidR="003C120F" w:rsidRPr="00FE6B73" w:rsidRDefault="003C120F" w:rsidP="00026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5" w:type="dxa"/>
          </w:tcPr>
          <w:p w:rsidR="003C120F" w:rsidRPr="00FE6B73" w:rsidRDefault="003C120F" w:rsidP="00FE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FE6B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spellEnd"/>
            <w:r w:rsidRPr="00FE6B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BA08ED"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 СОО</w:t>
            </w:r>
          </w:p>
        </w:tc>
        <w:tc>
          <w:tcPr>
            <w:tcW w:w="2407" w:type="dxa"/>
          </w:tcPr>
          <w:p w:rsidR="003C120F" w:rsidRPr="00FE6B73" w:rsidRDefault="003C120F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B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7" w:type="dxa"/>
          </w:tcPr>
          <w:p w:rsidR="003C120F" w:rsidRPr="00FE6B73" w:rsidRDefault="003C120F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3C120F" w:rsidRPr="00FE6B73" w:rsidTr="003C120F">
        <w:trPr>
          <w:trHeight w:val="531"/>
        </w:trPr>
        <w:tc>
          <w:tcPr>
            <w:tcW w:w="680" w:type="dxa"/>
          </w:tcPr>
          <w:p w:rsidR="003C120F" w:rsidRPr="00FE6B73" w:rsidRDefault="003C120F" w:rsidP="00026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5" w:type="dxa"/>
          </w:tcPr>
          <w:p w:rsidR="003C120F" w:rsidRPr="00FE6B73" w:rsidRDefault="003C120F" w:rsidP="00FE6B73">
            <w:pPr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proofErr w:type="spellEnd"/>
            <w:r w:rsidRPr="00FE6B7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</w:t>
            </w:r>
          </w:p>
          <w:p w:rsidR="003C120F" w:rsidRPr="00FE6B73" w:rsidRDefault="003C120F" w:rsidP="00FE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2407" w:type="dxa"/>
          </w:tcPr>
          <w:p w:rsidR="003C120F" w:rsidRPr="00FE6B73" w:rsidRDefault="003C120F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B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7" w:type="dxa"/>
          </w:tcPr>
          <w:p w:rsidR="003C120F" w:rsidRPr="00FE6B73" w:rsidRDefault="003C120F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</w:tbl>
    <w:p w:rsidR="003C120F" w:rsidRPr="00FE6B73" w:rsidRDefault="003C120F" w:rsidP="003C120F">
      <w:pPr>
        <w:rPr>
          <w:rFonts w:ascii="Times New Roman" w:hAnsi="Times New Roman" w:cs="Times New Roman"/>
          <w:sz w:val="24"/>
          <w:szCs w:val="24"/>
        </w:rPr>
      </w:pPr>
    </w:p>
    <w:p w:rsidR="003C120F" w:rsidRPr="00FE6B73" w:rsidRDefault="003C120F" w:rsidP="003C120F">
      <w:pPr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FE6B73">
        <w:rPr>
          <w:rFonts w:ascii="Times New Roman" w:hAnsi="Times New Roman" w:cs="Times New Roman"/>
          <w:b/>
          <w:sz w:val="24"/>
          <w:szCs w:val="24"/>
        </w:rPr>
        <w:t>Диагностическое</w:t>
      </w:r>
      <w:r w:rsidRPr="00FE6B7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b/>
          <w:sz w:val="24"/>
          <w:szCs w:val="24"/>
        </w:rPr>
        <w:t>обеспечение.</w:t>
      </w:r>
    </w:p>
    <w:p w:rsidR="003C120F" w:rsidRPr="00FE6B73" w:rsidRDefault="003C120F" w:rsidP="003C1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6B73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FE6B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b/>
          <w:sz w:val="24"/>
          <w:szCs w:val="24"/>
        </w:rPr>
        <w:t>контроль.</w:t>
      </w:r>
    </w:p>
    <w:tbl>
      <w:tblPr>
        <w:tblStyle w:val="TableNormal"/>
        <w:tblW w:w="9650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4389"/>
        <w:gridCol w:w="2412"/>
        <w:gridCol w:w="2414"/>
      </w:tblGrid>
      <w:tr w:rsidR="003C120F" w:rsidRPr="00FE6B73" w:rsidTr="00026C22">
        <w:trPr>
          <w:trHeight w:val="227"/>
        </w:trPr>
        <w:tc>
          <w:tcPr>
            <w:tcW w:w="435" w:type="dxa"/>
          </w:tcPr>
          <w:p w:rsidR="003C120F" w:rsidRPr="00FE6B73" w:rsidRDefault="003C120F" w:rsidP="00FE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89" w:type="dxa"/>
          </w:tcPr>
          <w:p w:rsidR="003C120F" w:rsidRPr="00FE6B73" w:rsidRDefault="003C120F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FE6B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412" w:type="dxa"/>
          </w:tcPr>
          <w:p w:rsidR="003C120F" w:rsidRPr="00FE6B73" w:rsidRDefault="003C120F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14" w:type="dxa"/>
          </w:tcPr>
          <w:p w:rsidR="003C120F" w:rsidRPr="00FE6B73" w:rsidRDefault="003C120F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C120F" w:rsidRPr="00FE6B73" w:rsidTr="00026C22">
        <w:trPr>
          <w:trHeight w:val="376"/>
        </w:trPr>
        <w:tc>
          <w:tcPr>
            <w:tcW w:w="435" w:type="dxa"/>
          </w:tcPr>
          <w:p w:rsidR="003C120F" w:rsidRPr="00FE6B73" w:rsidRDefault="003C120F" w:rsidP="00026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</w:tcPr>
          <w:p w:rsidR="003C120F" w:rsidRPr="00FE6B73" w:rsidRDefault="003C120F" w:rsidP="00FE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  <w:r w:rsidRPr="00FE6B7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proofErr w:type="spellEnd"/>
            <w:r w:rsidR="00FE6B73"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3C120F" w:rsidRPr="00FE6B73" w:rsidRDefault="003C120F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14" w:type="dxa"/>
          </w:tcPr>
          <w:p w:rsidR="003C120F" w:rsidRPr="00FE6B73" w:rsidRDefault="003C120F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3C120F" w:rsidRPr="00FE6B73" w:rsidTr="00026C22">
        <w:trPr>
          <w:trHeight w:val="376"/>
        </w:trPr>
        <w:tc>
          <w:tcPr>
            <w:tcW w:w="435" w:type="dxa"/>
          </w:tcPr>
          <w:p w:rsidR="003C120F" w:rsidRPr="00FE6B73" w:rsidRDefault="003C120F" w:rsidP="00026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</w:tcPr>
          <w:p w:rsidR="003C120F" w:rsidRPr="00FA7DDA" w:rsidRDefault="003C120F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итогового контроля</w:t>
            </w:r>
            <w:r w:rsidRPr="00FA7D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FA7DD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плана</w:t>
            </w:r>
          </w:p>
        </w:tc>
        <w:tc>
          <w:tcPr>
            <w:tcW w:w="2412" w:type="dxa"/>
          </w:tcPr>
          <w:p w:rsidR="003C120F" w:rsidRPr="00FE6B73" w:rsidRDefault="003C120F" w:rsidP="003C120F">
            <w:pPr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</w:p>
          <w:p w:rsidR="003C120F" w:rsidRPr="00FE6B73" w:rsidRDefault="003C120F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  <w:p w:rsidR="003C120F" w:rsidRPr="00FE6B73" w:rsidRDefault="003C120F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3C120F" w:rsidRPr="00FE6B73" w:rsidRDefault="00FE6B73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</w:tbl>
    <w:p w:rsidR="003C120F" w:rsidRPr="00FE6B73" w:rsidRDefault="003C120F" w:rsidP="003C120F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3C120F" w:rsidRPr="00FE6B73" w:rsidRDefault="003C120F" w:rsidP="003C1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7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FE6B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b/>
          <w:sz w:val="24"/>
          <w:szCs w:val="24"/>
        </w:rPr>
        <w:t>с</w:t>
      </w:r>
      <w:r w:rsidRPr="00FE6B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b/>
          <w:sz w:val="24"/>
          <w:szCs w:val="24"/>
        </w:rPr>
        <w:t>обучающимися</w:t>
      </w:r>
    </w:p>
    <w:tbl>
      <w:tblPr>
        <w:tblStyle w:val="TableNormal"/>
        <w:tblW w:w="9588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4332"/>
        <w:gridCol w:w="2402"/>
        <w:gridCol w:w="2402"/>
      </w:tblGrid>
      <w:tr w:rsidR="003C120F" w:rsidRPr="00FE6B73" w:rsidTr="00BD058D">
        <w:trPr>
          <w:trHeight w:val="439"/>
        </w:trPr>
        <w:tc>
          <w:tcPr>
            <w:tcW w:w="452" w:type="dxa"/>
          </w:tcPr>
          <w:p w:rsidR="003C120F" w:rsidRPr="00FE6B73" w:rsidRDefault="003C120F" w:rsidP="00FE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32" w:type="dxa"/>
          </w:tcPr>
          <w:p w:rsidR="003C120F" w:rsidRPr="00FE6B73" w:rsidRDefault="003C120F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FE6B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402" w:type="dxa"/>
          </w:tcPr>
          <w:p w:rsidR="003C120F" w:rsidRPr="00FE6B73" w:rsidRDefault="003C120F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02" w:type="dxa"/>
          </w:tcPr>
          <w:p w:rsidR="003C120F" w:rsidRPr="00FE6B73" w:rsidRDefault="003C120F" w:rsidP="003C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E6B73" w:rsidRPr="00FE6B73" w:rsidTr="00026C22">
        <w:trPr>
          <w:trHeight w:val="646"/>
        </w:trPr>
        <w:tc>
          <w:tcPr>
            <w:tcW w:w="452" w:type="dxa"/>
          </w:tcPr>
          <w:p w:rsidR="00FE6B73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</w:tcPr>
          <w:p w:rsidR="00FE6B73" w:rsidRPr="00FA7DDA" w:rsidRDefault="00FE6B73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участие в</w:t>
            </w:r>
            <w:r w:rsidRPr="00FA7D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 w:rsidRPr="00FA7DD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олимпиадах.</w:t>
            </w:r>
          </w:p>
        </w:tc>
        <w:tc>
          <w:tcPr>
            <w:tcW w:w="2402" w:type="dxa"/>
          </w:tcPr>
          <w:p w:rsidR="00FE6B73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B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2" w:type="dxa"/>
          </w:tcPr>
          <w:p w:rsidR="00FE6B73" w:rsidRPr="00FE6B73" w:rsidRDefault="00FE6B73" w:rsidP="00FE6B73">
            <w:pPr>
              <w:rPr>
                <w:rFonts w:ascii="Times New Roman" w:hAnsi="Times New Roman" w:cs="Times New Roman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FE6B73" w:rsidRPr="00FE6B73" w:rsidTr="00BD058D">
        <w:trPr>
          <w:trHeight w:val="724"/>
        </w:trPr>
        <w:tc>
          <w:tcPr>
            <w:tcW w:w="452" w:type="dxa"/>
          </w:tcPr>
          <w:p w:rsidR="00FE6B73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2" w:type="dxa"/>
          </w:tcPr>
          <w:p w:rsidR="00FE6B73" w:rsidRPr="00FA7DDA" w:rsidRDefault="00FE6B73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в</w:t>
            </w:r>
            <w:r w:rsidRPr="00FA7DD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поддержку</w:t>
            </w:r>
            <w:r w:rsidRPr="00FA7D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2402" w:type="dxa"/>
          </w:tcPr>
          <w:p w:rsidR="00FE6B73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B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2" w:type="dxa"/>
          </w:tcPr>
          <w:p w:rsidR="00FE6B73" w:rsidRPr="00FE6B73" w:rsidRDefault="00FE6B73" w:rsidP="00FE6B73">
            <w:pPr>
              <w:rPr>
                <w:rFonts w:ascii="Times New Roman" w:hAnsi="Times New Roman" w:cs="Times New Roman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FE6B73" w:rsidRPr="00FE6B73" w:rsidTr="00BD058D">
        <w:trPr>
          <w:trHeight w:val="1008"/>
        </w:trPr>
        <w:tc>
          <w:tcPr>
            <w:tcW w:w="452" w:type="dxa"/>
          </w:tcPr>
          <w:p w:rsidR="00FE6B73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2" w:type="dxa"/>
          </w:tcPr>
          <w:p w:rsidR="00FE6B73" w:rsidRPr="00FA7DDA" w:rsidRDefault="00FE6B73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</w:t>
            </w:r>
            <w:r w:rsidRPr="00FA7DD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Диагностических работ в</w:t>
            </w:r>
            <w:r w:rsidRPr="00FA7D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FA7D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ВПР,</w:t>
            </w:r>
            <w:r w:rsidRPr="00FA7D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A7D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ЕГЭ.</w:t>
            </w:r>
          </w:p>
        </w:tc>
        <w:tc>
          <w:tcPr>
            <w:tcW w:w="2402" w:type="dxa"/>
          </w:tcPr>
          <w:p w:rsidR="00FE6B73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B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2" w:type="dxa"/>
          </w:tcPr>
          <w:p w:rsidR="00FE6B73" w:rsidRPr="00FE6B73" w:rsidRDefault="00FE6B73" w:rsidP="00FE6B73">
            <w:pPr>
              <w:rPr>
                <w:rFonts w:ascii="Times New Roman" w:hAnsi="Times New Roman" w:cs="Times New Roman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</w:tbl>
    <w:p w:rsidR="00FE6B73" w:rsidRPr="00FE6B73" w:rsidRDefault="00FE6B73" w:rsidP="005A543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523" w:rsidRPr="00FE6B73" w:rsidRDefault="00271523" w:rsidP="005A543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73">
        <w:rPr>
          <w:rFonts w:ascii="Times New Roman" w:hAnsi="Times New Roman" w:cs="Times New Roman"/>
          <w:b/>
          <w:sz w:val="24"/>
          <w:szCs w:val="24"/>
        </w:rPr>
        <w:t>План</w:t>
      </w:r>
      <w:r w:rsidRPr="00FE6B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026C22" w:rsidRPr="00FE6B73">
        <w:rPr>
          <w:rFonts w:ascii="Times New Roman" w:hAnsi="Times New Roman" w:cs="Times New Roman"/>
          <w:b/>
          <w:spacing w:val="-1"/>
          <w:sz w:val="24"/>
          <w:szCs w:val="24"/>
        </w:rPr>
        <w:t>з</w:t>
      </w:r>
      <w:r w:rsidRPr="00FE6B73">
        <w:rPr>
          <w:rFonts w:ascii="Times New Roman" w:hAnsi="Times New Roman" w:cs="Times New Roman"/>
          <w:b/>
          <w:sz w:val="24"/>
          <w:szCs w:val="24"/>
        </w:rPr>
        <w:t>аседаний</w:t>
      </w:r>
      <w:r w:rsidRPr="00FE6B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D6CA4" w:rsidRPr="00FE6B73">
        <w:rPr>
          <w:rFonts w:ascii="Times New Roman" w:hAnsi="Times New Roman" w:cs="Times New Roman"/>
          <w:b/>
          <w:spacing w:val="-1"/>
          <w:sz w:val="24"/>
          <w:szCs w:val="24"/>
        </w:rPr>
        <w:t>Ш</w:t>
      </w:r>
      <w:r w:rsidRPr="00FE6B73">
        <w:rPr>
          <w:rFonts w:ascii="Times New Roman" w:hAnsi="Times New Roman" w:cs="Times New Roman"/>
          <w:b/>
          <w:sz w:val="24"/>
          <w:szCs w:val="24"/>
        </w:rPr>
        <w:t>МО</w:t>
      </w:r>
    </w:p>
    <w:p w:rsidR="00271523" w:rsidRPr="00FE6B73" w:rsidRDefault="00271523" w:rsidP="005A543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73">
        <w:rPr>
          <w:rFonts w:ascii="Times New Roman" w:hAnsi="Times New Roman" w:cs="Times New Roman"/>
          <w:b/>
          <w:sz w:val="24"/>
          <w:szCs w:val="24"/>
        </w:rPr>
        <w:t>Заседание</w:t>
      </w:r>
      <w:r w:rsidRPr="00FE6B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b/>
          <w:sz w:val="24"/>
          <w:szCs w:val="24"/>
        </w:rPr>
        <w:t>№</w:t>
      </w:r>
      <w:r w:rsidRPr="00FE6B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b/>
          <w:sz w:val="24"/>
          <w:szCs w:val="24"/>
        </w:rPr>
        <w:t>1</w:t>
      </w:r>
    </w:p>
    <w:p w:rsidR="00271523" w:rsidRPr="00FE6B73" w:rsidRDefault="00271523" w:rsidP="005A54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Планирование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и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организация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методической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работы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на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учебный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год.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555"/>
        <w:gridCol w:w="5880"/>
        <w:gridCol w:w="1126"/>
        <w:gridCol w:w="1790"/>
      </w:tblGrid>
      <w:tr w:rsidR="00A54B62" w:rsidRPr="00FE6B73" w:rsidTr="00FE6B73">
        <w:trPr>
          <w:trHeight w:val="611"/>
        </w:trPr>
        <w:tc>
          <w:tcPr>
            <w:tcW w:w="555" w:type="dxa"/>
          </w:tcPr>
          <w:p w:rsidR="00A54B62" w:rsidRPr="00FE6B73" w:rsidRDefault="00A54B62" w:rsidP="00FE6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80" w:type="dxa"/>
          </w:tcPr>
          <w:p w:rsidR="00A54B62" w:rsidRPr="00FE6B73" w:rsidRDefault="00A54B62" w:rsidP="00FE6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FE6B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26" w:type="dxa"/>
          </w:tcPr>
          <w:p w:rsidR="00A54B62" w:rsidRPr="00FE6B73" w:rsidRDefault="00A54B62" w:rsidP="00FE6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FE6B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90" w:type="dxa"/>
          </w:tcPr>
          <w:p w:rsidR="00A54B62" w:rsidRPr="00FE6B73" w:rsidRDefault="00A54B62" w:rsidP="00FE6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54B62" w:rsidRPr="00FE6B73" w:rsidTr="00FE6B73">
        <w:trPr>
          <w:trHeight w:val="299"/>
        </w:trPr>
        <w:tc>
          <w:tcPr>
            <w:tcW w:w="555" w:type="dxa"/>
          </w:tcPr>
          <w:p w:rsidR="00A54B62" w:rsidRPr="00FE6B73" w:rsidRDefault="00A54B62" w:rsidP="00FE6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0" w:type="dxa"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FE6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E6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FE6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E6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A7D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FE6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126" w:type="dxa"/>
            <w:vMerge w:val="restart"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90" w:type="dxa"/>
            <w:vMerge w:val="restart"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FE6B73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62" w:rsidRPr="00FE6B73" w:rsidTr="00FE6B73">
        <w:trPr>
          <w:trHeight w:val="556"/>
        </w:trPr>
        <w:tc>
          <w:tcPr>
            <w:tcW w:w="555" w:type="dxa"/>
          </w:tcPr>
          <w:p w:rsidR="00A54B62" w:rsidRPr="00FE6B73" w:rsidRDefault="00A54B62" w:rsidP="00FE6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0" w:type="dxa"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Pr="00FE6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кадровом</w:t>
            </w:r>
            <w:r w:rsidRPr="00FE6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потенциале</w:t>
            </w:r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Ш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МО.</w:t>
            </w:r>
          </w:p>
        </w:tc>
        <w:tc>
          <w:tcPr>
            <w:tcW w:w="1126" w:type="dxa"/>
            <w:vMerge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62" w:rsidRPr="00FE6B73" w:rsidTr="00FE6B73">
        <w:trPr>
          <w:trHeight w:val="552"/>
        </w:trPr>
        <w:tc>
          <w:tcPr>
            <w:tcW w:w="555" w:type="dxa"/>
          </w:tcPr>
          <w:p w:rsidR="00A54B62" w:rsidRPr="00FE6B73" w:rsidRDefault="00A54B62" w:rsidP="00FE6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0" w:type="dxa"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промежуточной аттестации по предметам учебного</w:t>
            </w:r>
            <w:r w:rsidRPr="00FE6B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126" w:type="dxa"/>
            <w:vMerge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62" w:rsidRPr="00FE6B73" w:rsidTr="00FE6B73">
        <w:trPr>
          <w:trHeight w:val="665"/>
        </w:trPr>
        <w:tc>
          <w:tcPr>
            <w:tcW w:w="555" w:type="dxa"/>
          </w:tcPr>
          <w:p w:rsidR="00A54B62" w:rsidRPr="00FE6B73" w:rsidRDefault="00A54B62" w:rsidP="00FE6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0" w:type="dxa"/>
          </w:tcPr>
          <w:p w:rsidR="00A54B62" w:rsidRPr="00FE6B73" w:rsidRDefault="00A54B62" w:rsidP="00FA7D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методического объединения</w:t>
            </w:r>
            <w:r w:rsidRPr="00FE6B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FE6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r w:rsidRPr="00FE6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r w:rsidRPr="00FE6B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A7D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следующий учебный год</w:t>
            </w:r>
          </w:p>
        </w:tc>
        <w:tc>
          <w:tcPr>
            <w:tcW w:w="1126" w:type="dxa"/>
            <w:vMerge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62" w:rsidRPr="00FE6B73" w:rsidTr="00FE6B73">
        <w:trPr>
          <w:trHeight w:val="665"/>
        </w:trPr>
        <w:tc>
          <w:tcPr>
            <w:tcW w:w="555" w:type="dxa"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80" w:type="dxa"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Требования к рабочей программе по учебному предмету как основному</w:t>
            </w:r>
            <w:r w:rsidRPr="00FE6B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механизму</w:t>
            </w:r>
            <w:r w:rsidRPr="00FE6B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FE6B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FE6B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FE6B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 обновленными требованиями ФГОС</w:t>
            </w:r>
            <w:r w:rsidR="00FE6B73"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 СОО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). Рассмотрение и утверждение рабочих</w:t>
            </w:r>
            <w:r w:rsidR="00FE6B73"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FE6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FE6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планом.</w:t>
            </w:r>
          </w:p>
        </w:tc>
        <w:tc>
          <w:tcPr>
            <w:tcW w:w="1126" w:type="dxa"/>
            <w:vMerge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62" w:rsidRPr="00FE6B73" w:rsidTr="00FE6B73">
        <w:trPr>
          <w:trHeight w:val="665"/>
        </w:trPr>
        <w:tc>
          <w:tcPr>
            <w:tcW w:w="555" w:type="dxa"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80" w:type="dxa"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FE6B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E6B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FE6B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Pr="00FE6B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Pr="00FE6B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6B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 внеурочной деятельности в соответствии с</w:t>
            </w:r>
            <w:r w:rsidRPr="00FE6B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ФГОС СОО.</w:t>
            </w:r>
          </w:p>
        </w:tc>
        <w:tc>
          <w:tcPr>
            <w:tcW w:w="1126" w:type="dxa"/>
            <w:vMerge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62" w:rsidRPr="00FE6B73" w:rsidTr="00FE6B73">
        <w:trPr>
          <w:trHeight w:val="665"/>
        </w:trPr>
        <w:tc>
          <w:tcPr>
            <w:tcW w:w="555" w:type="dxa"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0" w:type="dxa"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FE6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6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FE6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  <w:r w:rsidRPr="00FE6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учителей.</w:t>
            </w:r>
          </w:p>
        </w:tc>
        <w:tc>
          <w:tcPr>
            <w:tcW w:w="1126" w:type="dxa"/>
            <w:vMerge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FE6B73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A54B62" w:rsidRPr="00FE6B73" w:rsidTr="00FE6B73">
        <w:trPr>
          <w:trHeight w:val="665"/>
        </w:trPr>
        <w:tc>
          <w:tcPr>
            <w:tcW w:w="555" w:type="dxa"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0" w:type="dxa"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FE6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FE6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6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E6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FE6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1126" w:type="dxa"/>
            <w:vMerge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62" w:rsidRPr="00FE6B73" w:rsidTr="00FE6B73">
        <w:trPr>
          <w:trHeight w:val="665"/>
        </w:trPr>
        <w:tc>
          <w:tcPr>
            <w:tcW w:w="555" w:type="dxa"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0" w:type="dxa"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126" w:type="dxa"/>
            <w:vMerge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A54B62" w:rsidRPr="00FE6B73" w:rsidRDefault="00A54B62" w:rsidP="00FE6B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B62" w:rsidRPr="00FE6B73" w:rsidRDefault="00A54B62" w:rsidP="005A54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B62" w:rsidRPr="00FE6B73" w:rsidRDefault="00A54B62" w:rsidP="00A54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73">
        <w:rPr>
          <w:rFonts w:ascii="Times New Roman" w:hAnsi="Times New Roman" w:cs="Times New Roman"/>
          <w:b/>
          <w:sz w:val="24"/>
          <w:szCs w:val="24"/>
        </w:rPr>
        <w:t>Заседание</w:t>
      </w:r>
      <w:r w:rsidRPr="00FE6B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b/>
          <w:sz w:val="24"/>
          <w:szCs w:val="24"/>
        </w:rPr>
        <w:t>№</w:t>
      </w:r>
      <w:r w:rsidRPr="00FE6B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b/>
          <w:sz w:val="24"/>
          <w:szCs w:val="24"/>
        </w:rPr>
        <w:t>2</w:t>
      </w:r>
    </w:p>
    <w:p w:rsidR="00A54B62" w:rsidRPr="00FE6B73" w:rsidRDefault="00A54B62" w:rsidP="00A54B62">
      <w:pPr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Результаты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ВПР</w:t>
      </w:r>
      <w:r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A7DDA">
        <w:rPr>
          <w:rFonts w:ascii="Times New Roman" w:hAnsi="Times New Roman" w:cs="Times New Roman"/>
          <w:sz w:val="24"/>
          <w:szCs w:val="24"/>
        </w:rPr>
        <w:t>и ГИА</w:t>
      </w:r>
      <w:r w:rsidRPr="00FE6B73">
        <w:rPr>
          <w:rFonts w:ascii="Times New Roman" w:hAnsi="Times New Roman" w:cs="Times New Roman"/>
          <w:sz w:val="24"/>
          <w:szCs w:val="24"/>
        </w:rPr>
        <w:t>.</w:t>
      </w:r>
      <w:r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Проблемы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и</w:t>
      </w:r>
      <w:r w:rsidRPr="00FE6B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пути</w:t>
      </w:r>
      <w:r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решения</w:t>
      </w:r>
      <w:r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проблем.</w:t>
      </w:r>
      <w:r w:rsidRPr="00FE6B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Реализация</w:t>
      </w:r>
      <w:r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обновленных</w:t>
      </w:r>
      <w:r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ФГОС СОО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750"/>
        <w:gridCol w:w="1204"/>
        <w:gridCol w:w="1524"/>
      </w:tblGrid>
      <w:tr w:rsidR="00A54B62" w:rsidRPr="00FE6B73" w:rsidTr="00FE6B73">
        <w:trPr>
          <w:trHeight w:val="570"/>
        </w:trPr>
        <w:tc>
          <w:tcPr>
            <w:tcW w:w="719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50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FE6B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04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FE6B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524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54B62" w:rsidRPr="00FE6B73" w:rsidTr="00FE6B73">
        <w:trPr>
          <w:trHeight w:val="735"/>
        </w:trPr>
        <w:tc>
          <w:tcPr>
            <w:tcW w:w="719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0" w:type="dxa"/>
          </w:tcPr>
          <w:p w:rsidR="00A54B62" w:rsidRPr="00FA7DDA" w:rsidRDefault="00A54B62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FA7DD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r w:rsidRPr="00FA7D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ГИА</w:t>
            </w:r>
            <w:r w:rsidR="00FA7D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04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24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62" w:rsidRPr="00FE6B73" w:rsidTr="00FE6B73">
        <w:trPr>
          <w:trHeight w:val="346"/>
        </w:trPr>
        <w:tc>
          <w:tcPr>
            <w:tcW w:w="719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0" w:type="dxa"/>
          </w:tcPr>
          <w:p w:rsidR="00A54B62" w:rsidRPr="00FA7DDA" w:rsidRDefault="00A54B62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FA7DD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занятий,</w:t>
            </w:r>
            <w:r w:rsidRPr="00FA7DD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направленных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подготовку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A7DD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FA7D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 с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требованиями</w:t>
            </w:r>
            <w:r w:rsidRPr="00FA7DD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обновленных ФГОС СОО)</w:t>
            </w:r>
          </w:p>
        </w:tc>
        <w:tc>
          <w:tcPr>
            <w:tcW w:w="1204" w:type="dxa"/>
            <w:vMerge w:val="restart"/>
          </w:tcPr>
          <w:p w:rsidR="00A54B62" w:rsidRPr="00FA7DDA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4B62" w:rsidRPr="00FA7DDA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4B62" w:rsidRPr="00FA7DDA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4B62" w:rsidRPr="00FA7DDA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4B62" w:rsidRPr="00FA7DDA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24" w:type="dxa"/>
            <w:vMerge w:val="restart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Ш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A54B62" w:rsidRPr="00FE6B73" w:rsidTr="00FE6B73">
        <w:trPr>
          <w:trHeight w:val="570"/>
        </w:trPr>
        <w:tc>
          <w:tcPr>
            <w:tcW w:w="719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0" w:type="dxa"/>
          </w:tcPr>
          <w:p w:rsidR="00A54B62" w:rsidRPr="00FA7DDA" w:rsidRDefault="00A54B62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FA7DD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занятий,</w:t>
            </w:r>
            <w:r w:rsidRPr="00FA7DD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направленных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подготовку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A7DD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ГИА, ЕГЭ</w:t>
            </w:r>
          </w:p>
        </w:tc>
        <w:tc>
          <w:tcPr>
            <w:tcW w:w="1204" w:type="dxa"/>
            <w:vMerge/>
          </w:tcPr>
          <w:p w:rsidR="00A54B62" w:rsidRPr="00FA7DDA" w:rsidRDefault="00A54B62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A54B62" w:rsidRPr="00FA7DDA" w:rsidRDefault="00A54B62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4B62" w:rsidRPr="00FE6B73" w:rsidTr="00FE6B73">
        <w:trPr>
          <w:trHeight w:val="455"/>
        </w:trPr>
        <w:tc>
          <w:tcPr>
            <w:tcW w:w="719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0" w:type="dxa"/>
          </w:tcPr>
          <w:p w:rsidR="00A54B62" w:rsidRPr="00FE6B73" w:rsidRDefault="00A54B62" w:rsidP="00FE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входного</w:t>
            </w:r>
            <w:proofErr w:type="spellEnd"/>
            <w:r w:rsidRPr="00FE6B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FE6B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vMerge/>
          </w:tcPr>
          <w:p w:rsidR="00A54B62" w:rsidRPr="00FE6B73" w:rsidRDefault="00A54B62" w:rsidP="00FE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A54B62" w:rsidRPr="00FE6B73" w:rsidRDefault="00A54B62" w:rsidP="00FE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62" w:rsidRPr="00FE6B73" w:rsidTr="00FE6B73">
        <w:trPr>
          <w:trHeight w:val="346"/>
        </w:trPr>
        <w:tc>
          <w:tcPr>
            <w:tcW w:w="719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0" w:type="dxa"/>
          </w:tcPr>
          <w:p w:rsidR="00A54B62" w:rsidRPr="00FA7DDA" w:rsidRDefault="00A54B62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FA7DD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корректирующих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FA7DD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повышению</w:t>
            </w:r>
            <w:r w:rsidRPr="00FA7DD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FA7DD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FA7D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A7D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 мониторинга:</w:t>
            </w:r>
          </w:p>
          <w:p w:rsidR="00A54B62" w:rsidRPr="00FA7DDA" w:rsidRDefault="00A54B62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типичных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FA7D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мониторингу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обучения;</w:t>
            </w:r>
          </w:p>
          <w:p w:rsidR="00A54B62" w:rsidRPr="00FE6B73" w:rsidRDefault="00A54B62" w:rsidP="00FE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FE6B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FE6B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vMerge/>
          </w:tcPr>
          <w:p w:rsidR="00A54B62" w:rsidRPr="00FE6B73" w:rsidRDefault="00A54B62" w:rsidP="00FE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A54B62" w:rsidRPr="00FE6B73" w:rsidRDefault="00A54B62" w:rsidP="00FE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B62" w:rsidRPr="00FE6B73" w:rsidRDefault="00A54B62" w:rsidP="00A54B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73" w:rsidRPr="00FE6B73" w:rsidRDefault="00FE6B73" w:rsidP="00A54B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73" w:rsidRPr="00FE6B73" w:rsidRDefault="00FE6B73" w:rsidP="00A54B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73" w:rsidRPr="00FE6B73" w:rsidRDefault="00FE6B73" w:rsidP="00A54B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B62" w:rsidRPr="00FE6B73" w:rsidRDefault="00A54B62" w:rsidP="00A54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73">
        <w:rPr>
          <w:rFonts w:ascii="Times New Roman" w:hAnsi="Times New Roman" w:cs="Times New Roman"/>
          <w:b/>
          <w:sz w:val="24"/>
          <w:szCs w:val="24"/>
        </w:rPr>
        <w:lastRenderedPageBreak/>
        <w:t>Заседание</w:t>
      </w:r>
      <w:r w:rsidRPr="00FE6B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b/>
          <w:sz w:val="24"/>
          <w:szCs w:val="24"/>
        </w:rPr>
        <w:t>№</w:t>
      </w:r>
      <w:r w:rsidRPr="00FE6B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b/>
          <w:sz w:val="24"/>
          <w:szCs w:val="24"/>
        </w:rPr>
        <w:t>3</w:t>
      </w:r>
    </w:p>
    <w:p w:rsidR="00A54B62" w:rsidRPr="00FE6B73" w:rsidRDefault="00A54B62" w:rsidP="00A54B62">
      <w:pPr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Современный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урок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как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условие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выхода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на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новые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FE6B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результаты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в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ходе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реализации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стандартов</w:t>
      </w:r>
      <w:r w:rsidRPr="00FE6B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третьего</w:t>
      </w:r>
      <w:r w:rsidRPr="00FE6B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поколения.</w:t>
      </w:r>
    </w:p>
    <w:p w:rsidR="00A54B62" w:rsidRPr="00FE6B73" w:rsidRDefault="00A54B62" w:rsidP="00A54B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5411"/>
        <w:gridCol w:w="1191"/>
        <w:gridCol w:w="1560"/>
      </w:tblGrid>
      <w:tr w:rsidR="00A54B62" w:rsidRPr="00FE6B73" w:rsidTr="00FE6B73">
        <w:trPr>
          <w:trHeight w:val="658"/>
        </w:trPr>
        <w:tc>
          <w:tcPr>
            <w:tcW w:w="991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11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FE6B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91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FE6B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560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54B62" w:rsidRPr="00FE6B73" w:rsidTr="00FE6B73">
        <w:trPr>
          <w:trHeight w:val="660"/>
        </w:trPr>
        <w:tc>
          <w:tcPr>
            <w:tcW w:w="991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A54B62" w:rsidRPr="00FA7DDA" w:rsidRDefault="00A54B62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итогов промежуточного контроля знания за 2 четверть (1</w:t>
            </w:r>
            <w:r w:rsidRPr="00FA7D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полугодие),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проведенных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диагностических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ВПР.</w:t>
            </w:r>
          </w:p>
        </w:tc>
        <w:tc>
          <w:tcPr>
            <w:tcW w:w="1191" w:type="dxa"/>
            <w:vMerge w:val="restart"/>
          </w:tcPr>
          <w:p w:rsidR="00A54B62" w:rsidRPr="00FA7DDA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4B62" w:rsidRPr="00FA7DDA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4B62" w:rsidRPr="00FA7DDA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560" w:type="dxa"/>
          </w:tcPr>
          <w:p w:rsidR="00A54B62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A54B62" w:rsidRPr="00FE6B73" w:rsidTr="00FE6B73">
        <w:trPr>
          <w:trHeight w:val="627"/>
        </w:trPr>
        <w:tc>
          <w:tcPr>
            <w:tcW w:w="991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1" w:type="dxa"/>
          </w:tcPr>
          <w:p w:rsidR="00A54B62" w:rsidRPr="00FE6B73" w:rsidRDefault="00A54B62" w:rsidP="00FE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 к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итоговому</w:t>
            </w:r>
            <w:r w:rsidRPr="00FA7D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устному</w:t>
            </w:r>
            <w:r w:rsidRPr="00FA7D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собеседованию</w:t>
            </w:r>
            <w:r w:rsidRPr="00FA7D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FE6B73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A54B62" w:rsidRPr="00FE6B73" w:rsidTr="00FE6B73">
        <w:trPr>
          <w:trHeight w:val="658"/>
        </w:trPr>
        <w:tc>
          <w:tcPr>
            <w:tcW w:w="991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1" w:type="dxa"/>
          </w:tcPr>
          <w:p w:rsidR="00A54B62" w:rsidRPr="00FA7DDA" w:rsidRDefault="00A54B62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FA7DD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Pr="00FA7DD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индивидуальной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A7DD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учащимися.</w:t>
            </w:r>
          </w:p>
        </w:tc>
        <w:tc>
          <w:tcPr>
            <w:tcW w:w="1191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560" w:type="dxa"/>
          </w:tcPr>
          <w:p w:rsidR="00A54B62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FE6B73" w:rsidRPr="00FE6B73" w:rsidTr="00FE6B73">
        <w:trPr>
          <w:trHeight w:val="400"/>
        </w:trPr>
        <w:tc>
          <w:tcPr>
            <w:tcW w:w="991" w:type="dxa"/>
          </w:tcPr>
          <w:p w:rsidR="00FE6B73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1" w:type="dxa"/>
          </w:tcPr>
          <w:p w:rsidR="00FE6B73" w:rsidRPr="00FA7DDA" w:rsidRDefault="00FE6B73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FA7D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полугодии</w:t>
            </w:r>
          </w:p>
        </w:tc>
        <w:tc>
          <w:tcPr>
            <w:tcW w:w="1191" w:type="dxa"/>
          </w:tcPr>
          <w:p w:rsidR="00FE6B73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60" w:type="dxa"/>
          </w:tcPr>
          <w:p w:rsidR="00FE6B73" w:rsidRPr="00FE6B73" w:rsidRDefault="00FE6B73" w:rsidP="00FE6B73">
            <w:pPr>
              <w:rPr>
                <w:rFonts w:ascii="Times New Roman" w:hAnsi="Times New Roman" w:cs="Times New Roman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FE6B73" w:rsidRPr="00FE6B73" w:rsidTr="00FE6B73">
        <w:trPr>
          <w:trHeight w:val="673"/>
        </w:trPr>
        <w:tc>
          <w:tcPr>
            <w:tcW w:w="991" w:type="dxa"/>
          </w:tcPr>
          <w:p w:rsidR="00FE6B73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1" w:type="dxa"/>
          </w:tcPr>
          <w:p w:rsidR="00FE6B73" w:rsidRPr="00FA7DDA" w:rsidRDefault="00FE6B73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итогового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сочинения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FA7DD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191" w:type="dxa"/>
          </w:tcPr>
          <w:p w:rsidR="00FE6B73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560" w:type="dxa"/>
          </w:tcPr>
          <w:p w:rsidR="00FE6B73" w:rsidRPr="00FE6B73" w:rsidRDefault="00FE6B73" w:rsidP="00FE6B73">
            <w:pPr>
              <w:rPr>
                <w:rFonts w:ascii="Times New Roman" w:hAnsi="Times New Roman" w:cs="Times New Roman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A54B62" w:rsidRPr="00FE6B73" w:rsidTr="00FE6B73">
        <w:trPr>
          <w:trHeight w:val="660"/>
        </w:trPr>
        <w:tc>
          <w:tcPr>
            <w:tcW w:w="991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1" w:type="dxa"/>
          </w:tcPr>
          <w:p w:rsidR="00A54B62" w:rsidRPr="00FA7DDA" w:rsidRDefault="00A54B62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проведения тренировочных предметных экзаменов в 9-11 классах в</w:t>
            </w:r>
            <w:r w:rsidRPr="00FA7DD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FA7D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</w:t>
            </w:r>
            <w:r w:rsidRPr="00FA7D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A7D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1191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560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6B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</w:tr>
    </w:tbl>
    <w:p w:rsidR="00A54B62" w:rsidRPr="00FE6B73" w:rsidRDefault="00A54B62" w:rsidP="00A54B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B62" w:rsidRPr="00FE6B73" w:rsidRDefault="00A54B62" w:rsidP="00A54B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B62" w:rsidRPr="00FE6B73" w:rsidRDefault="00A54B62" w:rsidP="00A54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73">
        <w:rPr>
          <w:rFonts w:ascii="Times New Roman" w:hAnsi="Times New Roman" w:cs="Times New Roman"/>
          <w:b/>
          <w:sz w:val="24"/>
          <w:szCs w:val="24"/>
        </w:rPr>
        <w:t>Заседание</w:t>
      </w:r>
      <w:r w:rsidRPr="00FE6B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b/>
          <w:sz w:val="24"/>
          <w:szCs w:val="24"/>
        </w:rPr>
        <w:t>№</w:t>
      </w:r>
      <w:r w:rsidRPr="00FE6B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b/>
          <w:sz w:val="24"/>
          <w:szCs w:val="24"/>
        </w:rPr>
        <w:t>4</w:t>
      </w:r>
    </w:p>
    <w:p w:rsidR="00A54B62" w:rsidRPr="00FE6B73" w:rsidRDefault="00A54B62" w:rsidP="00A54B62">
      <w:pPr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>Развитие УУД и формирование компетенций обучающихся в области использования ИКТ технологий, учебно-исследовательской и</w:t>
      </w:r>
      <w:r w:rsidRPr="00FE6B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 xml:space="preserve">проектной деятельности в ходе внедрения обновленных </w:t>
      </w:r>
      <w:proofErr w:type="gramStart"/>
      <w:r w:rsidRPr="00FE6B73">
        <w:rPr>
          <w:rFonts w:ascii="Times New Roman" w:hAnsi="Times New Roman" w:cs="Times New Roman"/>
          <w:sz w:val="24"/>
          <w:szCs w:val="24"/>
        </w:rPr>
        <w:t>ФГОС  СОО</w:t>
      </w:r>
      <w:proofErr w:type="gramEnd"/>
      <w:r w:rsidRPr="00FE6B73">
        <w:rPr>
          <w:rFonts w:ascii="Times New Roman" w:hAnsi="Times New Roman" w:cs="Times New Roman"/>
          <w:sz w:val="24"/>
          <w:szCs w:val="24"/>
        </w:rPr>
        <w:t xml:space="preserve"> в 10-ом классе.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817"/>
        <w:gridCol w:w="1272"/>
        <w:gridCol w:w="1426"/>
      </w:tblGrid>
      <w:tr w:rsidR="00A54B62" w:rsidRPr="00FE6B73" w:rsidTr="00FE6B73">
        <w:trPr>
          <w:trHeight w:val="540"/>
        </w:trPr>
        <w:tc>
          <w:tcPr>
            <w:tcW w:w="577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7" w:type="dxa"/>
          </w:tcPr>
          <w:p w:rsidR="00A54B62" w:rsidRPr="00FE6B73" w:rsidRDefault="00A54B62" w:rsidP="00FE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FE6B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72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FE6B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426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54B62" w:rsidRPr="00FE6B73" w:rsidTr="00FE6B73">
        <w:trPr>
          <w:trHeight w:val="655"/>
        </w:trPr>
        <w:tc>
          <w:tcPr>
            <w:tcW w:w="577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</w:tcPr>
          <w:p w:rsidR="00A54B62" w:rsidRPr="00FA7DDA" w:rsidRDefault="00A54B62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сопровождения проектной деятельности обучающихся в 2023-2024</w:t>
            </w:r>
            <w:r w:rsidRPr="00FA7DD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272" w:type="dxa"/>
            <w:vMerge w:val="restart"/>
          </w:tcPr>
          <w:p w:rsidR="00A54B62" w:rsidRPr="00FA7DDA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426" w:type="dxa"/>
            <w:vMerge w:val="restart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Ш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A54B62" w:rsidRPr="00FE6B73" w:rsidTr="00FE6B73">
        <w:trPr>
          <w:trHeight w:val="655"/>
        </w:trPr>
        <w:tc>
          <w:tcPr>
            <w:tcW w:w="577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</w:tcPr>
          <w:p w:rsidR="00A54B62" w:rsidRPr="00FA7DDA" w:rsidRDefault="00A54B62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«Федерального</w:t>
            </w:r>
            <w:r w:rsidRPr="00FA7D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перечня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учебников»</w:t>
            </w:r>
            <w:r w:rsidRPr="00FA7D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Pr="00FA7D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1272" w:type="dxa"/>
            <w:vMerge/>
          </w:tcPr>
          <w:p w:rsidR="00A54B62" w:rsidRPr="00FA7DDA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6" w:type="dxa"/>
            <w:vMerge/>
          </w:tcPr>
          <w:p w:rsidR="00A54B62" w:rsidRPr="00FA7DDA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4B62" w:rsidRPr="00FE6B73" w:rsidTr="00FE6B73">
        <w:trPr>
          <w:trHeight w:val="655"/>
        </w:trPr>
        <w:tc>
          <w:tcPr>
            <w:tcW w:w="577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7" w:type="dxa"/>
          </w:tcPr>
          <w:p w:rsidR="00A54B62" w:rsidRPr="00FE6B73" w:rsidRDefault="00A54B62" w:rsidP="00FE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промежуточного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FA7DD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четверть.</w:t>
            </w:r>
            <w:r w:rsidRPr="00FA7DD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proofErr w:type="spellEnd"/>
            <w:r w:rsidRPr="00FE6B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26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Ш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A54B62" w:rsidRPr="00FE6B73" w:rsidTr="00FE6B73">
        <w:trPr>
          <w:trHeight w:val="655"/>
        </w:trPr>
        <w:tc>
          <w:tcPr>
            <w:tcW w:w="577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7" w:type="dxa"/>
          </w:tcPr>
          <w:p w:rsidR="00A54B62" w:rsidRPr="00FA7DDA" w:rsidRDefault="00A54B62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занятий,</w:t>
            </w:r>
            <w:r w:rsidRPr="00FA7DD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направленных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подготовку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A7DD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FA7D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 с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требованиями</w:t>
            </w:r>
            <w:r w:rsidRPr="00FA7DD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обновленных ФГОС СОО)</w:t>
            </w:r>
          </w:p>
        </w:tc>
        <w:tc>
          <w:tcPr>
            <w:tcW w:w="1272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1426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E6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Ш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</w:tbl>
    <w:p w:rsidR="00A54B62" w:rsidRPr="00FE6B73" w:rsidRDefault="00A54B62" w:rsidP="00A54B62">
      <w:pPr>
        <w:rPr>
          <w:rFonts w:ascii="Times New Roman" w:hAnsi="Times New Roman" w:cs="Times New Roman"/>
          <w:sz w:val="24"/>
          <w:szCs w:val="24"/>
        </w:rPr>
      </w:pPr>
    </w:p>
    <w:p w:rsidR="00FE6B73" w:rsidRPr="00FE6B73" w:rsidRDefault="00FE6B73" w:rsidP="00A54B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73" w:rsidRPr="00FE6B73" w:rsidRDefault="00FE6B73" w:rsidP="00A54B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73" w:rsidRPr="00FE6B73" w:rsidRDefault="00FE6B73" w:rsidP="00A54B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73" w:rsidRPr="00FE6B73" w:rsidRDefault="00FE6B73" w:rsidP="00A54B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73" w:rsidRPr="00FE6B73" w:rsidRDefault="00FE6B73" w:rsidP="00A54B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73" w:rsidRPr="00FE6B73" w:rsidRDefault="00FE6B73" w:rsidP="00A54B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B62" w:rsidRPr="00FE6B73" w:rsidRDefault="00A54B62" w:rsidP="00A54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73">
        <w:rPr>
          <w:rFonts w:ascii="Times New Roman" w:hAnsi="Times New Roman" w:cs="Times New Roman"/>
          <w:b/>
          <w:sz w:val="24"/>
          <w:szCs w:val="24"/>
        </w:rPr>
        <w:t>Заседание</w:t>
      </w:r>
      <w:r w:rsidRPr="00FE6B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b/>
          <w:sz w:val="24"/>
          <w:szCs w:val="24"/>
        </w:rPr>
        <w:t>№</w:t>
      </w:r>
      <w:r w:rsidRPr="00FE6B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b/>
          <w:sz w:val="24"/>
          <w:szCs w:val="24"/>
        </w:rPr>
        <w:t>5</w:t>
      </w:r>
    </w:p>
    <w:p w:rsidR="00A54B62" w:rsidRPr="00FE6B73" w:rsidRDefault="00A54B62" w:rsidP="00A54B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hAnsi="Times New Roman" w:cs="Times New Roman"/>
          <w:sz w:val="24"/>
          <w:szCs w:val="24"/>
        </w:rPr>
        <w:t xml:space="preserve">Подведение итогов работы учителей ШМО за </w:t>
      </w:r>
      <w:r w:rsidR="00FA7DDA">
        <w:rPr>
          <w:rFonts w:ascii="Times New Roman" w:hAnsi="Times New Roman" w:cs="Times New Roman"/>
          <w:sz w:val="24"/>
          <w:szCs w:val="24"/>
        </w:rPr>
        <w:t>текущий</w:t>
      </w:r>
      <w:r w:rsidRPr="00FE6B73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Pr="00FE6B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год.</w:t>
      </w:r>
      <w:r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Планирование</w:t>
      </w:r>
      <w:r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работы ШМО на</w:t>
      </w:r>
      <w:r w:rsidRPr="00FE6B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новый</w:t>
      </w:r>
      <w:r w:rsidRPr="00FE6B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6B73">
        <w:rPr>
          <w:rFonts w:ascii="Times New Roman" w:hAnsi="Times New Roman" w:cs="Times New Roman"/>
          <w:sz w:val="24"/>
          <w:szCs w:val="24"/>
        </w:rPr>
        <w:t>учебный год.</w:t>
      </w:r>
    </w:p>
    <w:p w:rsidR="00A54B62" w:rsidRPr="00FE6B73" w:rsidRDefault="00A54B62" w:rsidP="00A54B62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838"/>
        <w:gridCol w:w="1288"/>
        <w:gridCol w:w="1418"/>
      </w:tblGrid>
      <w:tr w:rsidR="00A54B62" w:rsidRPr="00FE6B73" w:rsidTr="00FE6B73">
        <w:trPr>
          <w:trHeight w:val="631"/>
        </w:trPr>
        <w:tc>
          <w:tcPr>
            <w:tcW w:w="577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38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FE6B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88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FE6B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418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54B62" w:rsidRPr="00FE6B73" w:rsidTr="00FE6B73">
        <w:trPr>
          <w:trHeight w:val="535"/>
        </w:trPr>
        <w:tc>
          <w:tcPr>
            <w:tcW w:w="577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A54B62" w:rsidRPr="00FE6B73" w:rsidRDefault="00A54B62" w:rsidP="00FE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</w:t>
            </w:r>
            <w:r w:rsidRPr="00FA7DD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обучающихся: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FA7DD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FA7DD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проведению</w:t>
            </w:r>
            <w:r w:rsidRPr="00FA7DD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FE6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и ЕГЭ.</w:t>
            </w:r>
          </w:p>
        </w:tc>
        <w:tc>
          <w:tcPr>
            <w:tcW w:w="1288" w:type="dxa"/>
            <w:vMerge w:val="restart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418" w:type="dxa"/>
            <w:vMerge w:val="restart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62" w:rsidRPr="00FE6B73" w:rsidRDefault="00FE6B73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A54B62" w:rsidRPr="00FE6B73" w:rsidTr="00FE6B73">
        <w:trPr>
          <w:trHeight w:val="650"/>
        </w:trPr>
        <w:tc>
          <w:tcPr>
            <w:tcW w:w="577" w:type="dxa"/>
            <w:tcBorders>
              <w:bottom w:val="single" w:sz="6" w:space="0" w:color="000000"/>
            </w:tcBorders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8" w:type="dxa"/>
            <w:tcBorders>
              <w:bottom w:val="single" w:sz="6" w:space="0" w:color="000000"/>
            </w:tcBorders>
          </w:tcPr>
          <w:p w:rsidR="00A54B62" w:rsidRPr="00FA7DDA" w:rsidRDefault="00A54B62" w:rsidP="00FE6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Всероссийских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8" w:type="dxa"/>
            <w:vMerge/>
            <w:tcBorders>
              <w:top w:val="nil"/>
              <w:bottom w:val="single" w:sz="6" w:space="0" w:color="000000"/>
            </w:tcBorders>
          </w:tcPr>
          <w:p w:rsidR="00A54B62" w:rsidRPr="00FA7DDA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A54B62" w:rsidRPr="00FA7DDA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4B62" w:rsidRPr="00FE6B73" w:rsidTr="00FE6B73">
        <w:trPr>
          <w:trHeight w:val="570"/>
        </w:trPr>
        <w:tc>
          <w:tcPr>
            <w:tcW w:w="577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8" w:type="dxa"/>
          </w:tcPr>
          <w:p w:rsidR="00A54B62" w:rsidRPr="00FE6B73" w:rsidRDefault="00A54B62" w:rsidP="00FE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E6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прохождении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62" w:rsidRPr="00FE6B73" w:rsidTr="00FE6B73">
        <w:trPr>
          <w:trHeight w:val="570"/>
        </w:trPr>
        <w:tc>
          <w:tcPr>
            <w:tcW w:w="577" w:type="dxa"/>
          </w:tcPr>
          <w:p w:rsidR="00A54B62" w:rsidRPr="00FE6B73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8" w:type="dxa"/>
          </w:tcPr>
          <w:p w:rsidR="00A54B62" w:rsidRPr="00FA7DDA" w:rsidRDefault="00A54B62" w:rsidP="004270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методического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E6B7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FA7DD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полугодие.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27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следующем</w:t>
            </w:r>
            <w:r w:rsidRPr="00FA7D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FA7DD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году.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:rsidR="00A54B62" w:rsidRPr="00FA7DDA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A54B62" w:rsidRPr="00FA7DDA" w:rsidRDefault="00A54B62" w:rsidP="00FE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54B62" w:rsidRPr="00FE6B73" w:rsidRDefault="00A54B62" w:rsidP="00A54B62">
      <w:pPr>
        <w:rPr>
          <w:rFonts w:ascii="Times New Roman" w:hAnsi="Times New Roman" w:cs="Times New Roman"/>
          <w:sz w:val="24"/>
          <w:szCs w:val="24"/>
        </w:rPr>
      </w:pPr>
    </w:p>
    <w:p w:rsidR="00A54B62" w:rsidRPr="00FE6B73" w:rsidRDefault="00A54B62" w:rsidP="005A54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B62" w:rsidRPr="00FE6B73" w:rsidRDefault="00A54B62" w:rsidP="005A54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6B73" w:rsidRPr="00FE6B73" w:rsidRDefault="00FE6B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E6B73" w:rsidRPr="00FE6B73" w:rsidSect="00026C22">
      <w:footerReference w:type="default" r:id="rId8"/>
      <w:pgSz w:w="11910" w:h="16840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A78" w:rsidRDefault="00597A78">
      <w:pPr>
        <w:spacing w:after="0" w:line="240" w:lineRule="auto"/>
      </w:pPr>
      <w:r>
        <w:separator/>
      </w:r>
    </w:p>
  </w:endnote>
  <w:endnote w:type="continuationSeparator" w:id="0">
    <w:p w:rsidR="00597A78" w:rsidRDefault="0059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523" w:rsidRDefault="00271523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A78" w:rsidRDefault="00597A78">
      <w:pPr>
        <w:spacing w:after="0" w:line="240" w:lineRule="auto"/>
      </w:pPr>
      <w:r>
        <w:separator/>
      </w:r>
    </w:p>
  </w:footnote>
  <w:footnote w:type="continuationSeparator" w:id="0">
    <w:p w:rsidR="00597A78" w:rsidRDefault="00597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34FEC"/>
    <w:multiLevelType w:val="hybridMultilevel"/>
    <w:tmpl w:val="C65A07E8"/>
    <w:lvl w:ilvl="0" w:tplc="CCB4A756">
      <w:numFmt w:val="bullet"/>
      <w:lvlText w:val="-"/>
      <w:lvlJc w:val="left"/>
      <w:pPr>
        <w:ind w:left="23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1C035E">
      <w:numFmt w:val="bullet"/>
      <w:lvlText w:val="•"/>
      <w:lvlJc w:val="left"/>
      <w:pPr>
        <w:ind w:left="1767" w:hanging="200"/>
      </w:pPr>
      <w:rPr>
        <w:rFonts w:hint="default"/>
        <w:lang w:val="ru-RU" w:eastAsia="en-US" w:bidi="ar-SA"/>
      </w:rPr>
    </w:lvl>
    <w:lvl w:ilvl="2" w:tplc="AC2A5A22">
      <w:numFmt w:val="bullet"/>
      <w:lvlText w:val="•"/>
      <w:lvlJc w:val="left"/>
      <w:pPr>
        <w:ind w:left="3295" w:hanging="200"/>
      </w:pPr>
      <w:rPr>
        <w:rFonts w:hint="default"/>
        <w:lang w:val="ru-RU" w:eastAsia="en-US" w:bidi="ar-SA"/>
      </w:rPr>
    </w:lvl>
    <w:lvl w:ilvl="3" w:tplc="6510B604">
      <w:numFmt w:val="bullet"/>
      <w:lvlText w:val="•"/>
      <w:lvlJc w:val="left"/>
      <w:pPr>
        <w:ind w:left="4823" w:hanging="200"/>
      </w:pPr>
      <w:rPr>
        <w:rFonts w:hint="default"/>
        <w:lang w:val="ru-RU" w:eastAsia="en-US" w:bidi="ar-SA"/>
      </w:rPr>
    </w:lvl>
    <w:lvl w:ilvl="4" w:tplc="278A3516">
      <w:numFmt w:val="bullet"/>
      <w:lvlText w:val="•"/>
      <w:lvlJc w:val="left"/>
      <w:pPr>
        <w:ind w:left="6351" w:hanging="200"/>
      </w:pPr>
      <w:rPr>
        <w:rFonts w:hint="default"/>
        <w:lang w:val="ru-RU" w:eastAsia="en-US" w:bidi="ar-SA"/>
      </w:rPr>
    </w:lvl>
    <w:lvl w:ilvl="5" w:tplc="139452EC">
      <w:numFmt w:val="bullet"/>
      <w:lvlText w:val="•"/>
      <w:lvlJc w:val="left"/>
      <w:pPr>
        <w:ind w:left="7879" w:hanging="200"/>
      </w:pPr>
      <w:rPr>
        <w:rFonts w:hint="default"/>
        <w:lang w:val="ru-RU" w:eastAsia="en-US" w:bidi="ar-SA"/>
      </w:rPr>
    </w:lvl>
    <w:lvl w:ilvl="6" w:tplc="8C1689EA">
      <w:numFmt w:val="bullet"/>
      <w:lvlText w:val="•"/>
      <w:lvlJc w:val="left"/>
      <w:pPr>
        <w:ind w:left="9407" w:hanging="200"/>
      </w:pPr>
      <w:rPr>
        <w:rFonts w:hint="default"/>
        <w:lang w:val="ru-RU" w:eastAsia="en-US" w:bidi="ar-SA"/>
      </w:rPr>
    </w:lvl>
    <w:lvl w:ilvl="7" w:tplc="4E105374">
      <w:numFmt w:val="bullet"/>
      <w:lvlText w:val="•"/>
      <w:lvlJc w:val="left"/>
      <w:pPr>
        <w:ind w:left="10934" w:hanging="200"/>
      </w:pPr>
      <w:rPr>
        <w:rFonts w:hint="default"/>
        <w:lang w:val="ru-RU" w:eastAsia="en-US" w:bidi="ar-SA"/>
      </w:rPr>
    </w:lvl>
    <w:lvl w:ilvl="8" w:tplc="E1147C76">
      <w:numFmt w:val="bullet"/>
      <w:lvlText w:val="•"/>
      <w:lvlJc w:val="left"/>
      <w:pPr>
        <w:ind w:left="12462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3C014570"/>
    <w:multiLevelType w:val="hybridMultilevel"/>
    <w:tmpl w:val="2C787ADE"/>
    <w:lvl w:ilvl="0" w:tplc="03C05580">
      <w:numFmt w:val="bullet"/>
      <w:lvlText w:val="-"/>
      <w:lvlJc w:val="left"/>
      <w:pPr>
        <w:ind w:left="491" w:hanging="2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A7CFF4C">
      <w:numFmt w:val="bullet"/>
      <w:lvlText w:val="•"/>
      <w:lvlJc w:val="left"/>
      <w:pPr>
        <w:ind w:left="2001" w:hanging="200"/>
      </w:pPr>
      <w:rPr>
        <w:rFonts w:hint="default"/>
        <w:lang w:val="ru-RU" w:eastAsia="en-US" w:bidi="ar-SA"/>
      </w:rPr>
    </w:lvl>
    <w:lvl w:ilvl="2" w:tplc="8B62A532">
      <w:numFmt w:val="bullet"/>
      <w:lvlText w:val="•"/>
      <w:lvlJc w:val="left"/>
      <w:pPr>
        <w:ind w:left="3503" w:hanging="200"/>
      </w:pPr>
      <w:rPr>
        <w:rFonts w:hint="default"/>
        <w:lang w:val="ru-RU" w:eastAsia="en-US" w:bidi="ar-SA"/>
      </w:rPr>
    </w:lvl>
    <w:lvl w:ilvl="3" w:tplc="F31C10BA">
      <w:numFmt w:val="bullet"/>
      <w:lvlText w:val="•"/>
      <w:lvlJc w:val="left"/>
      <w:pPr>
        <w:ind w:left="5005" w:hanging="200"/>
      </w:pPr>
      <w:rPr>
        <w:rFonts w:hint="default"/>
        <w:lang w:val="ru-RU" w:eastAsia="en-US" w:bidi="ar-SA"/>
      </w:rPr>
    </w:lvl>
    <w:lvl w:ilvl="4" w:tplc="1D8A96B8">
      <w:numFmt w:val="bullet"/>
      <w:lvlText w:val="•"/>
      <w:lvlJc w:val="left"/>
      <w:pPr>
        <w:ind w:left="6507" w:hanging="200"/>
      </w:pPr>
      <w:rPr>
        <w:rFonts w:hint="default"/>
        <w:lang w:val="ru-RU" w:eastAsia="en-US" w:bidi="ar-SA"/>
      </w:rPr>
    </w:lvl>
    <w:lvl w:ilvl="5" w:tplc="8728B354">
      <w:numFmt w:val="bullet"/>
      <w:lvlText w:val="•"/>
      <w:lvlJc w:val="left"/>
      <w:pPr>
        <w:ind w:left="8009" w:hanging="200"/>
      </w:pPr>
      <w:rPr>
        <w:rFonts w:hint="default"/>
        <w:lang w:val="ru-RU" w:eastAsia="en-US" w:bidi="ar-SA"/>
      </w:rPr>
    </w:lvl>
    <w:lvl w:ilvl="6" w:tplc="4AE232D4">
      <w:numFmt w:val="bullet"/>
      <w:lvlText w:val="•"/>
      <w:lvlJc w:val="left"/>
      <w:pPr>
        <w:ind w:left="9511" w:hanging="200"/>
      </w:pPr>
      <w:rPr>
        <w:rFonts w:hint="default"/>
        <w:lang w:val="ru-RU" w:eastAsia="en-US" w:bidi="ar-SA"/>
      </w:rPr>
    </w:lvl>
    <w:lvl w:ilvl="7" w:tplc="47FC0FD0">
      <w:numFmt w:val="bullet"/>
      <w:lvlText w:val="•"/>
      <w:lvlJc w:val="left"/>
      <w:pPr>
        <w:ind w:left="11012" w:hanging="200"/>
      </w:pPr>
      <w:rPr>
        <w:rFonts w:hint="default"/>
        <w:lang w:val="ru-RU" w:eastAsia="en-US" w:bidi="ar-SA"/>
      </w:rPr>
    </w:lvl>
    <w:lvl w:ilvl="8" w:tplc="1268A646">
      <w:numFmt w:val="bullet"/>
      <w:lvlText w:val="•"/>
      <w:lvlJc w:val="left"/>
      <w:pPr>
        <w:ind w:left="12514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7384698C"/>
    <w:multiLevelType w:val="hybridMultilevel"/>
    <w:tmpl w:val="F3908F86"/>
    <w:lvl w:ilvl="0" w:tplc="A7BEC0C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702CE6">
      <w:numFmt w:val="bullet"/>
      <w:lvlText w:val="•"/>
      <w:lvlJc w:val="left"/>
      <w:pPr>
        <w:ind w:left="942" w:hanging="140"/>
      </w:pPr>
      <w:rPr>
        <w:rFonts w:hint="default"/>
        <w:lang w:val="ru-RU" w:eastAsia="en-US" w:bidi="ar-SA"/>
      </w:rPr>
    </w:lvl>
    <w:lvl w:ilvl="2" w:tplc="EB5E252A">
      <w:numFmt w:val="bullet"/>
      <w:lvlText w:val="•"/>
      <w:lvlJc w:val="left"/>
      <w:pPr>
        <w:ind w:left="1765" w:hanging="140"/>
      </w:pPr>
      <w:rPr>
        <w:rFonts w:hint="default"/>
        <w:lang w:val="ru-RU" w:eastAsia="en-US" w:bidi="ar-SA"/>
      </w:rPr>
    </w:lvl>
    <w:lvl w:ilvl="3" w:tplc="40E4DF70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4" w:tplc="74FEB3D8">
      <w:numFmt w:val="bullet"/>
      <w:lvlText w:val="•"/>
      <w:lvlJc w:val="left"/>
      <w:pPr>
        <w:ind w:left="3411" w:hanging="140"/>
      </w:pPr>
      <w:rPr>
        <w:rFonts w:hint="default"/>
        <w:lang w:val="ru-RU" w:eastAsia="en-US" w:bidi="ar-SA"/>
      </w:rPr>
    </w:lvl>
    <w:lvl w:ilvl="5" w:tplc="F65A8886">
      <w:numFmt w:val="bullet"/>
      <w:lvlText w:val="•"/>
      <w:lvlJc w:val="left"/>
      <w:pPr>
        <w:ind w:left="4234" w:hanging="140"/>
      </w:pPr>
      <w:rPr>
        <w:rFonts w:hint="default"/>
        <w:lang w:val="ru-RU" w:eastAsia="en-US" w:bidi="ar-SA"/>
      </w:rPr>
    </w:lvl>
    <w:lvl w:ilvl="6" w:tplc="EAB25614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7" w:tplc="A292319E">
      <w:numFmt w:val="bullet"/>
      <w:lvlText w:val="•"/>
      <w:lvlJc w:val="left"/>
      <w:pPr>
        <w:ind w:left="5879" w:hanging="140"/>
      </w:pPr>
      <w:rPr>
        <w:rFonts w:hint="default"/>
        <w:lang w:val="ru-RU" w:eastAsia="en-US" w:bidi="ar-SA"/>
      </w:rPr>
    </w:lvl>
    <w:lvl w:ilvl="8" w:tplc="E618C7AA">
      <w:numFmt w:val="bullet"/>
      <w:lvlText w:val="•"/>
      <w:lvlJc w:val="left"/>
      <w:pPr>
        <w:ind w:left="6702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00"/>
    <w:rsid w:val="00026C22"/>
    <w:rsid w:val="00054471"/>
    <w:rsid w:val="00067EB7"/>
    <w:rsid w:val="001058EF"/>
    <w:rsid w:val="00271523"/>
    <w:rsid w:val="002C70CC"/>
    <w:rsid w:val="002E1F0D"/>
    <w:rsid w:val="0037081B"/>
    <w:rsid w:val="003A4A00"/>
    <w:rsid w:val="003C120F"/>
    <w:rsid w:val="00427071"/>
    <w:rsid w:val="004D5925"/>
    <w:rsid w:val="0057556D"/>
    <w:rsid w:val="00597A78"/>
    <w:rsid w:val="005A5435"/>
    <w:rsid w:val="00705B48"/>
    <w:rsid w:val="008C5792"/>
    <w:rsid w:val="008D6CA4"/>
    <w:rsid w:val="00993AF3"/>
    <w:rsid w:val="00A54B62"/>
    <w:rsid w:val="00BA08ED"/>
    <w:rsid w:val="00BD058D"/>
    <w:rsid w:val="00C951B2"/>
    <w:rsid w:val="00F020C7"/>
    <w:rsid w:val="00F62C5E"/>
    <w:rsid w:val="00FA7DDA"/>
    <w:rsid w:val="00FD7369"/>
    <w:rsid w:val="00F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335BE"/>
  <w15:chartTrackingRefBased/>
  <w15:docId w15:val="{8E9C22D2-F5BF-48D1-99AC-A7148CC9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71523"/>
    <w:pPr>
      <w:widowControl w:val="0"/>
      <w:autoSpaceDE w:val="0"/>
      <w:autoSpaceDN w:val="0"/>
      <w:spacing w:before="151" w:after="0" w:line="240" w:lineRule="auto"/>
      <w:ind w:left="23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152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715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1523"/>
    <w:pPr>
      <w:widowControl w:val="0"/>
      <w:autoSpaceDE w:val="0"/>
      <w:autoSpaceDN w:val="0"/>
      <w:spacing w:before="149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152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71523"/>
    <w:pPr>
      <w:widowControl w:val="0"/>
      <w:autoSpaceDE w:val="0"/>
      <w:autoSpaceDN w:val="0"/>
      <w:spacing w:before="149" w:after="0" w:line="240" w:lineRule="auto"/>
      <w:ind w:left="491" w:hanging="2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71523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C95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27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RX3502018</dc:creator>
  <cp:keywords/>
  <dc:description/>
  <cp:lastModifiedBy>МБОУ ЗОССОШ</cp:lastModifiedBy>
  <cp:revision>6</cp:revision>
  <cp:lastPrinted>2024-10-31T07:09:00Z</cp:lastPrinted>
  <dcterms:created xsi:type="dcterms:W3CDTF">2023-09-28T11:43:00Z</dcterms:created>
  <dcterms:modified xsi:type="dcterms:W3CDTF">2024-11-19T05:55:00Z</dcterms:modified>
</cp:coreProperties>
</file>