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06C" w:rsidRDefault="00AC606C" w:rsidP="007D1A96">
      <w:pPr>
        <w:jc w:val="right"/>
        <w:rPr>
          <w:rFonts w:ascii="Times New Roman" w:hAnsi="Times New Roman" w:cs="Times New Roman"/>
          <w:sz w:val="21"/>
          <w:szCs w:val="21"/>
          <w:lang w:val="en-US"/>
        </w:rPr>
      </w:pPr>
    </w:p>
    <w:p w:rsidR="00AC606C" w:rsidRPr="00F863C5" w:rsidRDefault="00211A6A" w:rsidP="006D560A">
      <w:pPr>
        <w:rPr>
          <w:sz w:val="20"/>
          <w:szCs w:val="20"/>
        </w:rPr>
      </w:pPr>
      <w:bookmarkStart w:id="0" w:name="_GoBack"/>
      <w:bookmarkEnd w:id="0"/>
      <w:r w:rsidRPr="00211A6A"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25pt;height:766.5pt">
            <v:imagedata r:id="rId5" o:title="1"/>
          </v:shape>
        </w:pict>
      </w:r>
    </w:p>
    <w:p w:rsidR="00AC606C" w:rsidRPr="008A3E18" w:rsidRDefault="00AC606C" w:rsidP="006D560A">
      <w:pPr>
        <w:jc w:val="center"/>
        <w:rPr>
          <w:rFonts w:ascii="Times New Roman" w:hAnsi="Times New Roman" w:cs="Times New Roman"/>
          <w:sz w:val="21"/>
          <w:szCs w:val="21"/>
          <w:lang w:val="en-US"/>
        </w:rPr>
      </w:pPr>
    </w:p>
    <w:p w:rsidR="00AC606C" w:rsidRPr="008A3E18" w:rsidRDefault="00AC606C" w:rsidP="006D560A">
      <w:pPr>
        <w:jc w:val="center"/>
        <w:rPr>
          <w:rFonts w:ascii="Times New Roman" w:hAnsi="Times New Roman" w:cs="Times New Roman"/>
          <w:sz w:val="21"/>
          <w:szCs w:val="21"/>
          <w:lang w:val="en-US"/>
        </w:rPr>
      </w:pPr>
    </w:p>
    <w:p w:rsidR="00AC606C" w:rsidRDefault="00AC606C" w:rsidP="00917C5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606C" w:rsidRPr="006D560A" w:rsidRDefault="00AC606C" w:rsidP="00917C52">
      <w:pPr>
        <w:rPr>
          <w:rFonts w:ascii="Times New Roman" w:hAnsi="Times New Roman" w:cs="Times New Roman"/>
          <w:sz w:val="24"/>
          <w:szCs w:val="24"/>
        </w:rPr>
      </w:pPr>
      <w:r w:rsidRPr="00F863C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D560A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6D560A">
        <w:rPr>
          <w:rFonts w:ascii="Times New Roman" w:hAnsi="Times New Roman" w:cs="Times New Roman"/>
          <w:sz w:val="24"/>
          <w:szCs w:val="24"/>
        </w:rPr>
        <w:t>: обеспечение условий, способствующих развитию, самореализации, социализации, сохранению физического, психологического и социального здоровья учащихся в процессе обучения.</w:t>
      </w:r>
    </w:p>
    <w:p w:rsidR="00AC606C" w:rsidRPr="006D560A" w:rsidRDefault="00AC606C" w:rsidP="00917C52">
      <w:pPr>
        <w:rPr>
          <w:rFonts w:ascii="Times New Roman" w:hAnsi="Times New Roman" w:cs="Times New Roman"/>
          <w:sz w:val="24"/>
          <w:szCs w:val="24"/>
        </w:rPr>
      </w:pPr>
      <w:r w:rsidRPr="00F863C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D560A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Pr="006D560A">
        <w:rPr>
          <w:rFonts w:ascii="Times New Roman" w:hAnsi="Times New Roman" w:cs="Times New Roman"/>
          <w:sz w:val="24"/>
          <w:szCs w:val="24"/>
        </w:rPr>
        <w:t>:   </w:t>
      </w:r>
    </w:p>
    <w:p w:rsidR="00AC606C" w:rsidRPr="006D560A" w:rsidRDefault="00AC606C" w:rsidP="00917C52">
      <w:pPr>
        <w:rPr>
          <w:rFonts w:ascii="Times New Roman" w:hAnsi="Times New Roman" w:cs="Times New Roman"/>
          <w:sz w:val="24"/>
          <w:szCs w:val="24"/>
        </w:rPr>
      </w:pPr>
      <w:r w:rsidRPr="006D560A">
        <w:rPr>
          <w:rFonts w:ascii="Times New Roman" w:hAnsi="Times New Roman" w:cs="Times New Roman"/>
          <w:sz w:val="24"/>
          <w:szCs w:val="24"/>
        </w:rPr>
        <w:t>1) Выявление детей, нуждающихся в незамедлительной помощи и защите, оказание первой экстренной помощи.</w:t>
      </w:r>
      <w:r w:rsidRPr="006D560A">
        <w:rPr>
          <w:rFonts w:ascii="Times New Roman" w:hAnsi="Times New Roman" w:cs="Times New Roman"/>
          <w:sz w:val="24"/>
          <w:szCs w:val="24"/>
        </w:rPr>
        <w:br/>
        <w:t>2) Проведение психолого-педагогической диагностики для раннего выявления различного рода проблем у учащихся, определение причин их возникновения и поиск наиболее эффективных способов их профилактики.</w:t>
      </w:r>
    </w:p>
    <w:p w:rsidR="00AC606C" w:rsidRPr="006D560A" w:rsidRDefault="00AC606C" w:rsidP="00917C52">
      <w:pPr>
        <w:rPr>
          <w:rFonts w:ascii="Times New Roman" w:hAnsi="Times New Roman" w:cs="Times New Roman"/>
          <w:sz w:val="24"/>
          <w:szCs w:val="24"/>
        </w:rPr>
      </w:pPr>
      <w:r w:rsidRPr="006D560A">
        <w:rPr>
          <w:rFonts w:ascii="Times New Roman" w:hAnsi="Times New Roman" w:cs="Times New Roman"/>
          <w:sz w:val="24"/>
          <w:szCs w:val="24"/>
        </w:rPr>
        <w:t>3) Осуществление в разнообразных формах индивидуального сопровождения ребенка, направленного на преодоление проблем, возникающих у него в процессе обучения, общения.</w:t>
      </w:r>
    </w:p>
    <w:p w:rsidR="00AC606C" w:rsidRPr="006D560A" w:rsidRDefault="00AC606C" w:rsidP="00917C52">
      <w:pPr>
        <w:rPr>
          <w:rFonts w:ascii="Times New Roman" w:hAnsi="Times New Roman" w:cs="Times New Roman"/>
          <w:sz w:val="24"/>
          <w:szCs w:val="24"/>
        </w:rPr>
      </w:pPr>
      <w:r w:rsidRPr="006D560A">
        <w:rPr>
          <w:rFonts w:ascii="Times New Roman" w:hAnsi="Times New Roman" w:cs="Times New Roman"/>
          <w:sz w:val="24"/>
          <w:szCs w:val="24"/>
        </w:rPr>
        <w:t>4) Выявление и сопровождение учащихся «группы риска»</w:t>
      </w:r>
    </w:p>
    <w:p w:rsidR="00AC606C" w:rsidRPr="006D560A" w:rsidRDefault="00AC606C" w:rsidP="00917C52">
      <w:pPr>
        <w:rPr>
          <w:rFonts w:ascii="Times New Roman" w:hAnsi="Times New Roman" w:cs="Times New Roman"/>
          <w:sz w:val="24"/>
          <w:szCs w:val="24"/>
        </w:rPr>
      </w:pPr>
      <w:r w:rsidRPr="006D560A">
        <w:rPr>
          <w:rFonts w:ascii="Times New Roman" w:hAnsi="Times New Roman" w:cs="Times New Roman"/>
          <w:sz w:val="24"/>
          <w:szCs w:val="24"/>
        </w:rPr>
        <w:t>5) Повышение психолого-педагогической компетентности всех участников образовательного процесса. Информационная поддержка учащихся, учителей и родителей по проблемам в учебной, социальной, эмоционально-волевой сферах, детско-родительским отношениям.</w:t>
      </w:r>
    </w:p>
    <w:p w:rsidR="00AC606C" w:rsidRPr="006D560A" w:rsidRDefault="00AC606C" w:rsidP="00917C5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C606C" w:rsidRPr="006D560A" w:rsidRDefault="00AC606C" w:rsidP="00917C5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C606C" w:rsidRPr="006D560A" w:rsidRDefault="00AC606C" w:rsidP="00917C52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105" w:type="dxa"/>
        <w:tblInd w:w="-3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79"/>
        <w:gridCol w:w="6254"/>
        <w:gridCol w:w="1672"/>
      </w:tblGrid>
      <w:tr w:rsidR="00AC606C" w:rsidRPr="006D560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606C" w:rsidRPr="006D560A" w:rsidRDefault="00AC606C" w:rsidP="00917C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5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работы</w:t>
            </w:r>
          </w:p>
        </w:tc>
        <w:tc>
          <w:tcPr>
            <w:tcW w:w="6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606C" w:rsidRPr="006D560A" w:rsidRDefault="00AC606C" w:rsidP="009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60A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Вид  работы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606C" w:rsidRPr="006D560A" w:rsidRDefault="00AC606C" w:rsidP="009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60A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Сроки</w:t>
            </w:r>
          </w:p>
        </w:tc>
      </w:tr>
      <w:tr w:rsidR="00AC606C" w:rsidRPr="006D560A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606C" w:rsidRPr="006D560A" w:rsidRDefault="00AC606C" w:rsidP="009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60A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Диагностическая работа</w:t>
            </w:r>
          </w:p>
        </w:tc>
        <w:tc>
          <w:tcPr>
            <w:tcW w:w="6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06C" w:rsidRPr="006D560A" w:rsidRDefault="00AC606C" w:rsidP="00D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60A">
              <w:rPr>
                <w:rFonts w:ascii="Times New Roman" w:hAnsi="Times New Roman" w:cs="Times New Roman"/>
                <w:sz w:val="24"/>
                <w:szCs w:val="24"/>
              </w:rPr>
              <w:t>Диагностика по запросу администрации, учителей школы (по разным направлениям)</w:t>
            </w:r>
          </w:p>
          <w:p w:rsidR="00AC606C" w:rsidRPr="006D560A" w:rsidRDefault="00AC606C" w:rsidP="00917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606C" w:rsidRPr="006D560A" w:rsidRDefault="00AC606C" w:rsidP="009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60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C606C" w:rsidRPr="006D560A" w:rsidRDefault="00AC606C" w:rsidP="00917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06C" w:rsidRPr="006D560A" w:rsidRDefault="00AC606C" w:rsidP="00917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06C" w:rsidRPr="006D560A" w:rsidRDefault="00AC606C" w:rsidP="009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60A">
              <w:rPr>
                <w:rFonts w:ascii="Times New Roman" w:hAnsi="Times New Roman" w:cs="Times New Roman"/>
                <w:sz w:val="24"/>
                <w:szCs w:val="24"/>
              </w:rPr>
              <w:t>Сентябрь октябрь</w:t>
            </w:r>
          </w:p>
          <w:p w:rsidR="00AC606C" w:rsidRPr="006D560A" w:rsidRDefault="00AC606C" w:rsidP="00917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06C" w:rsidRPr="006D560A" w:rsidRDefault="00AC606C" w:rsidP="00917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06C" w:rsidRPr="006D560A" w:rsidRDefault="00AC606C" w:rsidP="00917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06C" w:rsidRPr="006D560A" w:rsidRDefault="00AC606C" w:rsidP="00917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06C" w:rsidRPr="006D560A" w:rsidRDefault="00AC606C" w:rsidP="009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60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AC606C" w:rsidRPr="006D560A"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606C" w:rsidRPr="006D560A" w:rsidRDefault="00AC606C" w:rsidP="00917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06C" w:rsidRPr="006D560A" w:rsidRDefault="00AC606C" w:rsidP="009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60A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выявления суицидального </w:t>
            </w:r>
            <w:proofErr w:type="gramStart"/>
            <w:r w:rsidRPr="006D560A">
              <w:rPr>
                <w:rFonts w:ascii="Times New Roman" w:hAnsi="Times New Roman" w:cs="Times New Roman"/>
                <w:sz w:val="24"/>
                <w:szCs w:val="24"/>
              </w:rPr>
              <w:t>риска(</w:t>
            </w:r>
            <w:proofErr w:type="gramEnd"/>
            <w:r w:rsidRPr="006D560A">
              <w:rPr>
                <w:rFonts w:ascii="Times New Roman" w:hAnsi="Times New Roman" w:cs="Times New Roman"/>
                <w:sz w:val="24"/>
                <w:szCs w:val="24"/>
              </w:rPr>
              <w:t>высокий уровень тревожности, депрессии)</w:t>
            </w:r>
          </w:p>
          <w:p w:rsidR="00AC606C" w:rsidRPr="006D560A" w:rsidRDefault="00AC606C" w:rsidP="00917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606C" w:rsidRPr="006D560A" w:rsidRDefault="00AC606C" w:rsidP="00917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06C" w:rsidRPr="006D560A"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606C" w:rsidRPr="006D560A" w:rsidRDefault="00AC606C" w:rsidP="00917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06C" w:rsidRPr="006D560A" w:rsidRDefault="00AC606C" w:rsidP="00F22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60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Социально-психологическое тестирование 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606C" w:rsidRPr="006D560A" w:rsidRDefault="00AC606C" w:rsidP="00917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06C" w:rsidRPr="006D560A"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606C" w:rsidRPr="006D560A" w:rsidRDefault="00AC606C" w:rsidP="00917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06C" w:rsidRPr="006D560A" w:rsidRDefault="00AC606C" w:rsidP="009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60A">
              <w:rPr>
                <w:rFonts w:ascii="Times New Roman" w:hAnsi="Times New Roman" w:cs="Times New Roman"/>
                <w:sz w:val="24"/>
                <w:szCs w:val="24"/>
              </w:rPr>
              <w:t>Диагностика психоэмоционального состояния учащихся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606C" w:rsidRPr="006D560A" w:rsidRDefault="00AC606C" w:rsidP="009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60A">
              <w:rPr>
                <w:rFonts w:ascii="Times New Roman" w:hAnsi="Times New Roman" w:cs="Times New Roman"/>
                <w:sz w:val="24"/>
                <w:szCs w:val="24"/>
              </w:rPr>
              <w:t>Декабрь март</w:t>
            </w:r>
          </w:p>
        </w:tc>
      </w:tr>
      <w:tr w:rsidR="00AC606C" w:rsidRPr="006D560A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606C" w:rsidRPr="006D560A" w:rsidRDefault="00AC606C" w:rsidP="00917C52">
            <w:pP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6D560A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Профилактическая работа</w:t>
            </w:r>
          </w:p>
          <w:p w:rsidR="00AC606C" w:rsidRPr="006D560A" w:rsidRDefault="00AC606C" w:rsidP="00917C52">
            <w:pP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</w:p>
          <w:p w:rsidR="00AC606C" w:rsidRPr="006D560A" w:rsidRDefault="00AC606C" w:rsidP="00917C52">
            <w:pP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</w:p>
          <w:p w:rsidR="00AC606C" w:rsidRPr="006D560A" w:rsidRDefault="00AC606C" w:rsidP="00917C52">
            <w:pP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</w:p>
          <w:p w:rsidR="00AC606C" w:rsidRPr="006D560A" w:rsidRDefault="00AC606C" w:rsidP="00917C52">
            <w:pP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</w:p>
          <w:p w:rsidR="00AC606C" w:rsidRPr="006D560A" w:rsidRDefault="00AC606C" w:rsidP="00917C52">
            <w:pP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</w:p>
          <w:p w:rsidR="00AC606C" w:rsidRPr="006D560A" w:rsidRDefault="00AC606C" w:rsidP="00917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06C" w:rsidRPr="006D560A" w:rsidRDefault="00AC606C" w:rsidP="009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60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 «Я люблю </w:t>
            </w:r>
            <w:proofErr w:type="gramStart"/>
            <w:r w:rsidRPr="006D560A">
              <w:rPr>
                <w:rFonts w:ascii="Times New Roman" w:hAnsi="Times New Roman" w:cs="Times New Roman"/>
                <w:sz w:val="24"/>
                <w:szCs w:val="24"/>
              </w:rPr>
              <w:t>тебя,  жизнь</w:t>
            </w:r>
            <w:proofErr w:type="gramEnd"/>
            <w:r w:rsidRPr="006D560A">
              <w:rPr>
                <w:rFonts w:ascii="Times New Roman" w:hAnsi="Times New Roman" w:cs="Times New Roman"/>
                <w:sz w:val="24"/>
                <w:szCs w:val="24"/>
              </w:rPr>
              <w:t>!»  7-11кл</w:t>
            </w:r>
          </w:p>
          <w:p w:rsidR="00AC606C" w:rsidRPr="006D560A" w:rsidRDefault="00AC606C" w:rsidP="00917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606C" w:rsidRPr="006D560A" w:rsidRDefault="00AC606C" w:rsidP="009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60A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AC606C" w:rsidRPr="006D560A" w:rsidRDefault="00AC606C" w:rsidP="00917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06C" w:rsidRPr="006D560A" w:rsidRDefault="00AC606C" w:rsidP="00917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06C" w:rsidRPr="006D560A" w:rsidRDefault="00AC606C" w:rsidP="009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60A">
              <w:rPr>
                <w:rFonts w:ascii="Times New Roman" w:hAnsi="Times New Roman" w:cs="Times New Roman"/>
                <w:sz w:val="24"/>
                <w:szCs w:val="24"/>
              </w:rPr>
              <w:t>Октябрь декабрь март май</w:t>
            </w:r>
          </w:p>
          <w:p w:rsidR="00AC606C" w:rsidRPr="006D560A" w:rsidRDefault="00AC606C" w:rsidP="00917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06C" w:rsidRPr="006D560A" w:rsidRDefault="00AC606C" w:rsidP="009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60A">
              <w:rPr>
                <w:rFonts w:ascii="Times New Roman" w:hAnsi="Times New Roman" w:cs="Times New Roman"/>
                <w:sz w:val="24"/>
                <w:szCs w:val="24"/>
              </w:rPr>
              <w:t>Апрель- май</w:t>
            </w:r>
          </w:p>
          <w:p w:rsidR="00AC606C" w:rsidRPr="006D560A" w:rsidRDefault="00AC606C" w:rsidP="00917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06C" w:rsidRPr="006D560A" w:rsidRDefault="00AC606C" w:rsidP="00917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06C" w:rsidRPr="006D560A" w:rsidRDefault="00AC606C" w:rsidP="009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60A">
              <w:rPr>
                <w:rFonts w:ascii="Times New Roman" w:hAnsi="Times New Roman" w:cs="Times New Roman"/>
                <w:sz w:val="24"/>
                <w:szCs w:val="24"/>
              </w:rPr>
              <w:t>Март-июнь</w:t>
            </w:r>
          </w:p>
          <w:p w:rsidR="00AC606C" w:rsidRPr="006D560A" w:rsidRDefault="00AC606C" w:rsidP="00917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06C" w:rsidRPr="006D560A" w:rsidRDefault="00AC606C" w:rsidP="009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60A">
              <w:rPr>
                <w:rFonts w:ascii="Times New Roman" w:hAnsi="Times New Roman" w:cs="Times New Roman"/>
                <w:sz w:val="24"/>
                <w:szCs w:val="24"/>
              </w:rPr>
              <w:t>Апрель-июнь</w:t>
            </w:r>
          </w:p>
          <w:p w:rsidR="00AC606C" w:rsidRPr="006D560A" w:rsidRDefault="00AC606C" w:rsidP="00917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06C" w:rsidRPr="006D560A" w:rsidRDefault="00AC606C" w:rsidP="00917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06C" w:rsidRPr="006D560A" w:rsidRDefault="00AC606C" w:rsidP="009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60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AC606C" w:rsidRPr="006D560A"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606C" w:rsidRPr="006D560A" w:rsidRDefault="00AC606C" w:rsidP="00917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06C" w:rsidRPr="006D560A" w:rsidRDefault="00AC606C" w:rsidP="009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60A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«Единый родительский урок» Профилактика депрессивных состояний в детско-подростковой среде</w:t>
            </w:r>
          </w:p>
          <w:p w:rsidR="00AC606C" w:rsidRPr="006D560A" w:rsidRDefault="00AC606C" w:rsidP="00917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606C" w:rsidRPr="006D560A" w:rsidRDefault="00AC606C" w:rsidP="00917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06C" w:rsidRPr="006D560A"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606C" w:rsidRPr="006D560A" w:rsidRDefault="00AC606C" w:rsidP="00917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06C" w:rsidRPr="006D560A" w:rsidRDefault="00AC606C" w:rsidP="009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60A">
              <w:rPr>
                <w:rFonts w:ascii="Times New Roman" w:hAnsi="Times New Roman" w:cs="Times New Roman"/>
                <w:sz w:val="24"/>
                <w:szCs w:val="24"/>
              </w:rPr>
              <w:t>Профилактика суицидального поведения в стрессовых ситуациях, в преддверии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сдачи ГИА, ОГЭ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606C" w:rsidRPr="006D560A" w:rsidRDefault="00AC606C" w:rsidP="00917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06C" w:rsidRPr="006D560A"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606C" w:rsidRPr="006D560A" w:rsidRDefault="00AC606C" w:rsidP="00917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06C" w:rsidRPr="006D560A" w:rsidRDefault="00AC606C" w:rsidP="009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60A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Профилактика экзаменационной тревожности и психолого-педагогическое сопровождение ГИА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606C" w:rsidRPr="006D560A" w:rsidRDefault="00AC606C" w:rsidP="00917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06C" w:rsidRPr="006D560A"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606C" w:rsidRPr="006D560A" w:rsidRDefault="00AC606C" w:rsidP="00917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06C" w:rsidRPr="006D560A" w:rsidRDefault="00AC606C" w:rsidP="009C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60A">
              <w:rPr>
                <w:rFonts w:ascii="Times New Roman" w:hAnsi="Times New Roman" w:cs="Times New Roman"/>
                <w:sz w:val="24"/>
                <w:szCs w:val="24"/>
              </w:rPr>
              <w:t>Профилактика здорового образа жизни , формирование стрессоустойчивости у несовершеннолетних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606C" w:rsidRPr="006D560A" w:rsidRDefault="00AC606C" w:rsidP="00917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06C" w:rsidRPr="006D560A"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06C" w:rsidRPr="006D560A" w:rsidRDefault="00AC606C" w:rsidP="00917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06C" w:rsidRPr="006D560A" w:rsidRDefault="00AC606C" w:rsidP="009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60A">
              <w:rPr>
                <w:rFonts w:ascii="Times New Roman" w:hAnsi="Times New Roman" w:cs="Times New Roman"/>
                <w:sz w:val="24"/>
                <w:szCs w:val="24"/>
              </w:rPr>
              <w:t>Единый родительский урок Профилактика экзаменационной тревожности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06C" w:rsidRPr="006D560A" w:rsidRDefault="00AC606C" w:rsidP="00917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06C" w:rsidRPr="006D560A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606C" w:rsidRPr="006D560A" w:rsidRDefault="00AC606C" w:rsidP="009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60A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Коррекционно-развивающая работа</w:t>
            </w:r>
          </w:p>
          <w:p w:rsidR="00AC606C" w:rsidRPr="006D560A" w:rsidRDefault="00AC606C" w:rsidP="00917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06C" w:rsidRPr="006D560A" w:rsidRDefault="00AC606C" w:rsidP="009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60A">
              <w:rPr>
                <w:rFonts w:ascii="Times New Roman" w:hAnsi="Times New Roman" w:cs="Times New Roman"/>
                <w:sz w:val="24"/>
                <w:szCs w:val="24"/>
              </w:rPr>
              <w:t>Работа по программе Профилактика суицидального поведения среди подростков</w:t>
            </w:r>
          </w:p>
          <w:p w:rsidR="00AC606C" w:rsidRPr="006D560A" w:rsidRDefault="00AC606C" w:rsidP="00917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606C" w:rsidRPr="006D560A" w:rsidRDefault="00AC606C" w:rsidP="009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60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C606C" w:rsidRPr="006D560A" w:rsidRDefault="00AC606C" w:rsidP="00917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06C" w:rsidRPr="006D560A" w:rsidRDefault="00AC606C" w:rsidP="00917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06C" w:rsidRPr="006D560A" w:rsidRDefault="00AC606C" w:rsidP="00917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06C" w:rsidRPr="006D560A" w:rsidRDefault="00AC606C" w:rsidP="009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60A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AC606C" w:rsidRPr="006D560A" w:rsidRDefault="00AC606C" w:rsidP="00917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06C" w:rsidRPr="006D560A" w:rsidRDefault="00AC606C" w:rsidP="00917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06C" w:rsidRPr="006D560A" w:rsidRDefault="00AC606C" w:rsidP="009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60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AC606C" w:rsidRPr="006D560A" w:rsidRDefault="00AC606C" w:rsidP="009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60A">
              <w:rPr>
                <w:rFonts w:ascii="Times New Roman" w:hAnsi="Times New Roman" w:cs="Times New Roman"/>
                <w:sz w:val="24"/>
                <w:szCs w:val="24"/>
              </w:rPr>
              <w:t>В течение  года</w:t>
            </w:r>
          </w:p>
        </w:tc>
      </w:tr>
      <w:tr w:rsidR="00AC606C" w:rsidRPr="006D560A"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606C" w:rsidRPr="006D560A" w:rsidRDefault="00AC606C" w:rsidP="00917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06C" w:rsidRPr="006D560A" w:rsidRDefault="00AC606C" w:rsidP="009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60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индивидуальных планов, коррекция поведения наиболее подверженных чужому влиянию </w:t>
            </w:r>
          </w:p>
          <w:p w:rsidR="00AC606C" w:rsidRPr="006D560A" w:rsidRDefault="00AC606C" w:rsidP="00917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606C" w:rsidRPr="006D560A" w:rsidRDefault="00AC606C" w:rsidP="00917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06C" w:rsidRPr="006D560A"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606C" w:rsidRPr="006D560A" w:rsidRDefault="00AC606C" w:rsidP="00917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06C" w:rsidRPr="006D560A" w:rsidRDefault="00AC606C" w:rsidP="009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60A">
              <w:rPr>
                <w:rFonts w:ascii="Times New Roman" w:hAnsi="Times New Roman" w:cs="Times New Roman"/>
                <w:sz w:val="24"/>
                <w:szCs w:val="24"/>
              </w:rPr>
              <w:t>Психологическая помощь несовершеннолетним в стрессовой ситуации</w:t>
            </w:r>
          </w:p>
          <w:p w:rsidR="00AC606C" w:rsidRPr="006D560A" w:rsidRDefault="00AC606C" w:rsidP="00917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606C" w:rsidRPr="006D560A" w:rsidRDefault="00AC606C" w:rsidP="00917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06C" w:rsidRPr="006D560A"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606C" w:rsidRPr="006D560A" w:rsidRDefault="00AC606C" w:rsidP="00917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06C" w:rsidRPr="006D560A" w:rsidRDefault="00AC606C" w:rsidP="009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60A">
              <w:rPr>
                <w:rFonts w:ascii="Times New Roman" w:hAnsi="Times New Roman" w:cs="Times New Roman"/>
                <w:sz w:val="24"/>
                <w:szCs w:val="24"/>
              </w:rPr>
              <w:t>Работа по коррекции тревожности у учащихся данной категории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606C" w:rsidRPr="006D560A" w:rsidRDefault="00AC606C" w:rsidP="00917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06C" w:rsidRPr="006D560A"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606C" w:rsidRPr="006D560A" w:rsidRDefault="00AC606C" w:rsidP="00917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06C" w:rsidRPr="006D560A" w:rsidRDefault="00AC606C" w:rsidP="00917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06C" w:rsidRPr="006D560A" w:rsidRDefault="00AC606C" w:rsidP="00917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06C" w:rsidRPr="006D560A" w:rsidRDefault="00AC606C" w:rsidP="00917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606C" w:rsidRPr="006D560A" w:rsidRDefault="00AC606C" w:rsidP="00917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06C" w:rsidRPr="006D560A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606C" w:rsidRPr="006D560A" w:rsidRDefault="00AC606C" w:rsidP="009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60A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Консультативная работа</w:t>
            </w:r>
          </w:p>
        </w:tc>
        <w:tc>
          <w:tcPr>
            <w:tcW w:w="6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06C" w:rsidRPr="006D560A" w:rsidRDefault="00AC606C" w:rsidP="009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60A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детей группы риска</w:t>
            </w:r>
          </w:p>
          <w:p w:rsidR="00AC606C" w:rsidRPr="006D560A" w:rsidRDefault="00AC606C" w:rsidP="00917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06C" w:rsidRPr="006D560A" w:rsidRDefault="00AC606C" w:rsidP="00917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606C" w:rsidRPr="006D560A" w:rsidRDefault="00AC606C" w:rsidP="009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60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AC606C" w:rsidRPr="006D560A" w:rsidRDefault="00AC606C" w:rsidP="00917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06C" w:rsidRPr="006D560A" w:rsidRDefault="00AC606C" w:rsidP="00917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06C" w:rsidRPr="006D560A" w:rsidRDefault="00AC606C" w:rsidP="00917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06C" w:rsidRPr="006D560A" w:rsidRDefault="00AC606C" w:rsidP="009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60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C606C" w:rsidRPr="006D560A" w:rsidRDefault="00AC606C" w:rsidP="00917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06C" w:rsidRPr="006D560A" w:rsidRDefault="00AC606C" w:rsidP="00917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06C" w:rsidRPr="006D560A" w:rsidRDefault="00AC606C" w:rsidP="00917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06C" w:rsidRPr="006D560A" w:rsidRDefault="00AC606C" w:rsidP="009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60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C606C" w:rsidRPr="006D560A" w:rsidRDefault="00AC606C" w:rsidP="00917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06C" w:rsidRPr="006D560A" w:rsidRDefault="00AC606C" w:rsidP="009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60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C606C" w:rsidRPr="006D560A">
        <w:trPr>
          <w:trHeight w:val="1083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606C" w:rsidRPr="006D560A" w:rsidRDefault="00AC606C" w:rsidP="00917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06C" w:rsidRPr="006D560A" w:rsidRDefault="00AC606C" w:rsidP="009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60A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учащихся по запросу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606C" w:rsidRPr="006D560A" w:rsidRDefault="00AC606C" w:rsidP="00917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06C" w:rsidRPr="006D560A"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606C" w:rsidRPr="006D560A" w:rsidRDefault="00AC606C" w:rsidP="00917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06C" w:rsidRPr="006D560A" w:rsidRDefault="00AC606C" w:rsidP="009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60A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педагогов по запросу</w:t>
            </w:r>
          </w:p>
          <w:p w:rsidR="00AC606C" w:rsidRPr="006D560A" w:rsidRDefault="00AC606C" w:rsidP="00917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606C" w:rsidRPr="006D560A" w:rsidRDefault="00AC606C" w:rsidP="00917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06C" w:rsidRPr="006D560A"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606C" w:rsidRPr="006D560A" w:rsidRDefault="00AC606C" w:rsidP="00917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06C" w:rsidRPr="006D560A" w:rsidRDefault="00AC606C" w:rsidP="009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60A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родителей по запросу</w:t>
            </w:r>
          </w:p>
          <w:p w:rsidR="00AC606C" w:rsidRPr="006D560A" w:rsidRDefault="00AC606C" w:rsidP="00917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606C" w:rsidRPr="006D560A" w:rsidRDefault="00AC606C" w:rsidP="00917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06C" w:rsidRPr="006D560A"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06C" w:rsidRPr="006D560A" w:rsidRDefault="00AC606C" w:rsidP="00917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06C" w:rsidRPr="006D560A" w:rsidRDefault="00AC606C" w:rsidP="00917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06C" w:rsidRPr="006D560A" w:rsidRDefault="00AC606C" w:rsidP="00917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606C" w:rsidRPr="006D560A" w:rsidRDefault="00AC606C" w:rsidP="00917C5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C606C" w:rsidRPr="006D560A" w:rsidRDefault="00AC606C" w:rsidP="00917C52">
      <w:pPr>
        <w:rPr>
          <w:rFonts w:ascii="Times New Roman" w:hAnsi="Times New Roman" w:cs="Times New Roman"/>
          <w:sz w:val="24"/>
          <w:szCs w:val="24"/>
        </w:rPr>
      </w:pPr>
    </w:p>
    <w:sectPr w:rsidR="00AC606C" w:rsidRPr="006D560A" w:rsidSect="00FF67E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F0E71"/>
    <w:multiLevelType w:val="hybridMultilevel"/>
    <w:tmpl w:val="653AD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35072"/>
    <w:multiLevelType w:val="hybridMultilevel"/>
    <w:tmpl w:val="BECAC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F50F46"/>
    <w:multiLevelType w:val="multilevel"/>
    <w:tmpl w:val="266A0310"/>
    <w:numStyleLink w:val="WW8Num14"/>
  </w:abstractNum>
  <w:abstractNum w:abstractNumId="3" w15:restartNumberingAfterBreak="0">
    <w:nsid w:val="7C2C767E"/>
    <w:multiLevelType w:val="multilevel"/>
    <w:tmpl w:val="266A0310"/>
    <w:styleLink w:val="WW8Num1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7E9449A9"/>
    <w:multiLevelType w:val="hybridMultilevel"/>
    <w:tmpl w:val="C5DAB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autoHyphenation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7E53"/>
    <w:rsid w:val="00032D3A"/>
    <w:rsid w:val="00056D4F"/>
    <w:rsid w:val="000750D1"/>
    <w:rsid w:val="0007604D"/>
    <w:rsid w:val="000A1D56"/>
    <w:rsid w:val="00100A8B"/>
    <w:rsid w:val="00143E02"/>
    <w:rsid w:val="001E2626"/>
    <w:rsid w:val="002027AC"/>
    <w:rsid w:val="00211A6A"/>
    <w:rsid w:val="002956AA"/>
    <w:rsid w:val="002B2166"/>
    <w:rsid w:val="002E43D6"/>
    <w:rsid w:val="00315FAE"/>
    <w:rsid w:val="00383AAB"/>
    <w:rsid w:val="00420834"/>
    <w:rsid w:val="00423FC7"/>
    <w:rsid w:val="005254DF"/>
    <w:rsid w:val="005533F4"/>
    <w:rsid w:val="00580920"/>
    <w:rsid w:val="00615DD7"/>
    <w:rsid w:val="00621C74"/>
    <w:rsid w:val="00623476"/>
    <w:rsid w:val="00624431"/>
    <w:rsid w:val="00661908"/>
    <w:rsid w:val="006D560A"/>
    <w:rsid w:val="006F6DA9"/>
    <w:rsid w:val="00783FFE"/>
    <w:rsid w:val="007D1A96"/>
    <w:rsid w:val="00806580"/>
    <w:rsid w:val="008259F9"/>
    <w:rsid w:val="00841A34"/>
    <w:rsid w:val="00857020"/>
    <w:rsid w:val="00870429"/>
    <w:rsid w:val="008A3E18"/>
    <w:rsid w:val="008C51E6"/>
    <w:rsid w:val="00917C52"/>
    <w:rsid w:val="0093400C"/>
    <w:rsid w:val="00964819"/>
    <w:rsid w:val="009C6979"/>
    <w:rsid w:val="009D5EAA"/>
    <w:rsid w:val="00A068B0"/>
    <w:rsid w:val="00A160D1"/>
    <w:rsid w:val="00A5233F"/>
    <w:rsid w:val="00AB23C2"/>
    <w:rsid w:val="00AB4924"/>
    <w:rsid w:val="00AC606C"/>
    <w:rsid w:val="00AD0C8F"/>
    <w:rsid w:val="00B746E4"/>
    <w:rsid w:val="00B7794A"/>
    <w:rsid w:val="00B86374"/>
    <w:rsid w:val="00BA4D9E"/>
    <w:rsid w:val="00BD152F"/>
    <w:rsid w:val="00C07E53"/>
    <w:rsid w:val="00C53E15"/>
    <w:rsid w:val="00C64474"/>
    <w:rsid w:val="00C872A8"/>
    <w:rsid w:val="00CD61D8"/>
    <w:rsid w:val="00D14527"/>
    <w:rsid w:val="00D32687"/>
    <w:rsid w:val="00D90499"/>
    <w:rsid w:val="00DB4997"/>
    <w:rsid w:val="00DE2D31"/>
    <w:rsid w:val="00EC235F"/>
    <w:rsid w:val="00EC2642"/>
    <w:rsid w:val="00F03384"/>
    <w:rsid w:val="00F223F0"/>
    <w:rsid w:val="00F863C5"/>
    <w:rsid w:val="00FF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1793E39-1DF2-49F4-BAD8-81A92025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020"/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07E53"/>
    <w:pPr>
      <w:ind w:left="720"/>
    </w:pPr>
  </w:style>
  <w:style w:type="table" w:styleId="a4">
    <w:name w:val="Table Grid"/>
    <w:basedOn w:val="a1"/>
    <w:uiPriority w:val="99"/>
    <w:rsid w:val="00FF67E9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rsid w:val="008C51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C51E6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0750D1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styleId="a7">
    <w:name w:val="Hyperlink"/>
    <w:uiPriority w:val="99"/>
    <w:rsid w:val="00143E02"/>
    <w:rPr>
      <w:color w:val="0000FF"/>
      <w:u w:val="single"/>
    </w:rPr>
  </w:style>
  <w:style w:type="numbering" w:customStyle="1" w:styleId="WW8Num14">
    <w:name w:val="WW8Num14"/>
    <w:rsid w:val="00202C17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58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</dc:creator>
  <cp:keywords/>
  <dc:description/>
  <cp:lastModifiedBy>МБОУ ЗОССОШ</cp:lastModifiedBy>
  <cp:revision>32</cp:revision>
  <cp:lastPrinted>2022-09-19T01:40:00Z</cp:lastPrinted>
  <dcterms:created xsi:type="dcterms:W3CDTF">2014-09-18T11:43:00Z</dcterms:created>
  <dcterms:modified xsi:type="dcterms:W3CDTF">2024-11-19T06:33:00Z</dcterms:modified>
</cp:coreProperties>
</file>